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7F33" w:rsidRPr="004F5085" w:rsidRDefault="005F7F33" w:rsidP="00617278">
      <w:pPr>
        <w:pStyle w:val="a4"/>
        <w:spacing w:before="0" w:beforeAutospacing="0" w:after="0" w:afterAutospacing="0"/>
        <w:jc w:val="center"/>
        <w:rPr>
          <w:b/>
          <w:sz w:val="32"/>
          <w:szCs w:val="32"/>
        </w:rPr>
      </w:pPr>
      <w:r w:rsidRPr="004F5085">
        <w:rPr>
          <w:b/>
          <w:sz w:val="32"/>
          <w:szCs w:val="32"/>
        </w:rPr>
        <w:t>Мастер-класс на тему:</w:t>
      </w:r>
    </w:p>
    <w:p w:rsidR="005F7F33" w:rsidRPr="004F5085" w:rsidRDefault="005F7F33" w:rsidP="00617278">
      <w:pPr>
        <w:pStyle w:val="a4"/>
        <w:spacing w:before="0" w:beforeAutospacing="0" w:after="0" w:afterAutospacing="0"/>
        <w:jc w:val="center"/>
        <w:rPr>
          <w:b/>
          <w:sz w:val="32"/>
          <w:szCs w:val="32"/>
        </w:rPr>
      </w:pPr>
      <w:r w:rsidRPr="004F5085">
        <w:rPr>
          <w:b/>
          <w:sz w:val="32"/>
          <w:szCs w:val="32"/>
        </w:rPr>
        <w:t>«Обучение родителей проектной деятельности с элементами исследования»</w:t>
      </w:r>
    </w:p>
    <w:p w:rsidR="00624DDF" w:rsidRPr="004F5085" w:rsidRDefault="00624DDF" w:rsidP="00617278">
      <w:pPr>
        <w:pStyle w:val="a4"/>
        <w:spacing w:before="0" w:beforeAutospacing="0" w:after="0" w:afterAutospacing="0"/>
        <w:jc w:val="center"/>
        <w:rPr>
          <w:b/>
          <w:sz w:val="32"/>
          <w:szCs w:val="32"/>
        </w:rPr>
      </w:pPr>
    </w:p>
    <w:p w:rsidR="005F7F33" w:rsidRPr="004011AD" w:rsidRDefault="005F7F33" w:rsidP="00617278">
      <w:pPr>
        <w:pStyle w:val="a4"/>
        <w:spacing w:before="0" w:beforeAutospacing="0" w:after="0" w:afterAutospacing="0"/>
        <w:jc w:val="center"/>
      </w:pPr>
      <w:r w:rsidRPr="004011AD">
        <w:t>Ход мастер-класса:</w:t>
      </w:r>
    </w:p>
    <w:p w:rsidR="00617278" w:rsidRPr="004011AD" w:rsidRDefault="00617278" w:rsidP="00617278">
      <w:pPr>
        <w:pStyle w:val="a4"/>
        <w:spacing w:before="0" w:beforeAutospacing="0" w:after="0" w:afterAutospacing="0"/>
        <w:jc w:val="center"/>
      </w:pPr>
    </w:p>
    <w:p w:rsidR="00255869" w:rsidRDefault="00255869" w:rsidP="00617278">
      <w:pPr>
        <w:pStyle w:val="a4"/>
        <w:spacing w:before="0" w:beforeAutospacing="0" w:after="0" w:afterAutospacing="0"/>
        <w:jc w:val="both"/>
      </w:pPr>
    </w:p>
    <w:p w:rsidR="00B57E45" w:rsidRDefault="00D43EAF" w:rsidP="00617278">
      <w:pPr>
        <w:pStyle w:val="a4"/>
        <w:spacing w:before="0" w:beforeAutospacing="0" w:after="0" w:afterAutospacing="0"/>
        <w:jc w:val="both"/>
        <w:rPr>
          <w:b/>
          <w:sz w:val="32"/>
          <w:szCs w:val="32"/>
        </w:rPr>
      </w:pPr>
      <w:r>
        <w:rPr>
          <w:b/>
          <w:sz w:val="32"/>
          <w:szCs w:val="32"/>
        </w:rPr>
        <w:t>Слайд  1</w:t>
      </w:r>
    </w:p>
    <w:p w:rsidR="00D43EAF" w:rsidRDefault="00D43EAF" w:rsidP="00617278">
      <w:pPr>
        <w:pStyle w:val="a4"/>
        <w:spacing w:before="0" w:beforeAutospacing="0" w:after="0" w:afterAutospacing="0"/>
        <w:jc w:val="both"/>
        <w:rPr>
          <w:b/>
          <w:sz w:val="32"/>
          <w:szCs w:val="32"/>
        </w:rPr>
      </w:pPr>
    </w:p>
    <w:p w:rsidR="00E648FC" w:rsidRDefault="00E648FC" w:rsidP="00617278">
      <w:pPr>
        <w:pStyle w:val="a4"/>
        <w:spacing w:before="0" w:beforeAutospacing="0" w:after="0" w:afterAutospacing="0"/>
        <w:jc w:val="both"/>
        <w:rPr>
          <w:b/>
          <w:sz w:val="32"/>
          <w:szCs w:val="32"/>
        </w:rPr>
      </w:pPr>
    </w:p>
    <w:p w:rsidR="00D43EAF" w:rsidRPr="00B57E45" w:rsidRDefault="00E648FC" w:rsidP="00617278">
      <w:pPr>
        <w:pStyle w:val="a4"/>
        <w:spacing w:before="0" w:beforeAutospacing="0" w:after="0" w:afterAutospacing="0"/>
        <w:jc w:val="both"/>
        <w:rPr>
          <w:b/>
          <w:sz w:val="32"/>
          <w:szCs w:val="32"/>
        </w:rPr>
      </w:pPr>
      <w:r>
        <w:rPr>
          <w:b/>
          <w:sz w:val="32"/>
          <w:szCs w:val="32"/>
        </w:rPr>
        <w:t>Слайд 2</w:t>
      </w:r>
    </w:p>
    <w:p w:rsidR="00E648FC" w:rsidRDefault="00E648FC" w:rsidP="00617278">
      <w:pPr>
        <w:pStyle w:val="a4"/>
        <w:spacing w:before="0" w:beforeAutospacing="0" w:after="0" w:afterAutospacing="0"/>
        <w:jc w:val="both"/>
      </w:pPr>
    </w:p>
    <w:p w:rsidR="00255869" w:rsidRDefault="005F7F33" w:rsidP="00617278">
      <w:pPr>
        <w:pStyle w:val="a4"/>
        <w:spacing w:before="0" w:beforeAutospacing="0" w:after="0" w:afterAutospacing="0"/>
        <w:jc w:val="both"/>
      </w:pPr>
      <w:r w:rsidRPr="004011AD">
        <w:t xml:space="preserve">Своё выступление я хочу начать с </w:t>
      </w:r>
      <w:r w:rsidR="00255869">
        <w:t>фразы:</w:t>
      </w:r>
    </w:p>
    <w:p w:rsidR="00617278" w:rsidRPr="004011AD" w:rsidRDefault="00617278" w:rsidP="00617278">
      <w:pPr>
        <w:pStyle w:val="a4"/>
        <w:spacing w:before="0" w:beforeAutospacing="0" w:after="0" w:afterAutospacing="0"/>
        <w:jc w:val="both"/>
      </w:pPr>
    </w:p>
    <w:p w:rsidR="005F7F33" w:rsidRPr="004011AD" w:rsidRDefault="005F7F33" w:rsidP="00617278">
      <w:pPr>
        <w:pStyle w:val="a4"/>
        <w:spacing w:before="0" w:beforeAutospacing="0" w:after="0" w:afterAutospacing="0"/>
        <w:jc w:val="both"/>
      </w:pPr>
      <w:r w:rsidRPr="004011AD">
        <w:t xml:space="preserve">«Если птенец имеет хоть капельку поддержки, чтобы расправить крылья, то он обязательно полетит, когда это случится». </w:t>
      </w:r>
    </w:p>
    <w:p w:rsidR="00255869" w:rsidRDefault="00255869" w:rsidP="00617278">
      <w:pPr>
        <w:pStyle w:val="a4"/>
        <w:spacing w:before="0" w:beforeAutospacing="0" w:after="0" w:afterAutospacing="0"/>
        <w:jc w:val="both"/>
        <w:rPr>
          <w:b/>
        </w:rPr>
      </w:pPr>
    </w:p>
    <w:p w:rsidR="00255869" w:rsidRDefault="005F7F33" w:rsidP="00617278">
      <w:pPr>
        <w:pStyle w:val="a4"/>
        <w:spacing w:before="0" w:beforeAutospacing="0" w:after="0" w:afterAutospacing="0"/>
        <w:jc w:val="both"/>
      </w:pPr>
      <w:r w:rsidRPr="004011AD">
        <w:rPr>
          <w:b/>
        </w:rPr>
        <w:t>ЗАЛУ:</w:t>
      </w:r>
    </w:p>
    <w:p w:rsidR="005F7F33" w:rsidRDefault="005F7F33" w:rsidP="00617278">
      <w:pPr>
        <w:pStyle w:val="a4"/>
        <w:spacing w:before="0" w:beforeAutospacing="0" w:after="0" w:afterAutospacing="0"/>
        <w:jc w:val="both"/>
      </w:pPr>
      <w:r w:rsidRPr="004011AD">
        <w:t>- Как вы думаете, о каких участниках образовательного процесса может говорится в э</w:t>
      </w:r>
      <w:r w:rsidR="00255869">
        <w:t>тих строках?</w:t>
      </w:r>
    </w:p>
    <w:p w:rsidR="00255869" w:rsidRPr="004011AD" w:rsidRDefault="00255869" w:rsidP="00617278">
      <w:pPr>
        <w:pStyle w:val="a4"/>
        <w:spacing w:before="0" w:beforeAutospacing="0" w:after="0" w:afterAutospacing="0"/>
        <w:jc w:val="both"/>
      </w:pPr>
    </w:p>
    <w:p w:rsidR="005F7F33" w:rsidRPr="004011AD" w:rsidRDefault="005F7F33" w:rsidP="00617278">
      <w:pPr>
        <w:pStyle w:val="a4"/>
        <w:spacing w:before="0" w:beforeAutospacing="0" w:after="0" w:afterAutospacing="0"/>
        <w:jc w:val="both"/>
      </w:pPr>
      <w:r w:rsidRPr="004011AD">
        <w:t xml:space="preserve">     Родительская забота – как птица – может подхватить своим крылом, окрылить, дать силы для преодоления трудно</w:t>
      </w:r>
      <w:r w:rsidR="00255869">
        <w:t xml:space="preserve">стей, а может и пролететь мимо. </w:t>
      </w:r>
      <w:r w:rsidRPr="004011AD">
        <w:t xml:space="preserve"> Родители – самые первые и самые гла</w:t>
      </w:r>
      <w:r w:rsidR="007A209D">
        <w:t xml:space="preserve">вные партнеры своего ребенка.  </w:t>
      </w:r>
    </w:p>
    <w:p w:rsidR="00255869" w:rsidRDefault="003422DD" w:rsidP="00617278">
      <w:pPr>
        <w:pStyle w:val="a4"/>
        <w:spacing w:before="0" w:beforeAutospacing="0" w:after="0" w:afterAutospacing="0"/>
        <w:jc w:val="both"/>
      </w:pPr>
      <w:r w:rsidRPr="004011AD">
        <w:t xml:space="preserve">В соответствии с требованиями нового стандарта по окончании начальной школы предполагается оценивание </w:t>
      </w:r>
      <w:proofErr w:type="spellStart"/>
      <w:r w:rsidRPr="004011AD">
        <w:t>сформированности</w:t>
      </w:r>
      <w:proofErr w:type="spellEnd"/>
      <w:r w:rsidRPr="004011AD">
        <w:t xml:space="preserve"> у школьников универсальных учебных действий. </w:t>
      </w:r>
      <w:r w:rsidR="005F7F33" w:rsidRPr="004011AD">
        <w:t>Стандарты второго поколения ставят задачу сформировать компетенции младшего школьника: научить принимать решения, быть коммуникативным, мобильным, заниматься проектной деятельностью. Участие в проектной деятельности – сложный труд и для ученика, и для родителя. Проект подразумевает самостоятельную деятельность ученика, однако задача родителя- знать суть этой проектной деятельности, её этапов, требований к процессу и результату выполнения, чтобы быть готовым к содействию своему ребёнку, если он обратится к вам за помощью.</w:t>
      </w:r>
    </w:p>
    <w:p w:rsidR="00B57E45" w:rsidRDefault="00B57E45" w:rsidP="00617278">
      <w:pPr>
        <w:pStyle w:val="a4"/>
        <w:spacing w:before="0" w:beforeAutospacing="0" w:after="0" w:afterAutospacing="0"/>
        <w:jc w:val="both"/>
      </w:pPr>
    </w:p>
    <w:p w:rsidR="00255869" w:rsidRDefault="005F7F33" w:rsidP="00617278">
      <w:pPr>
        <w:pStyle w:val="a4"/>
        <w:spacing w:before="0" w:beforeAutospacing="0" w:after="0" w:afterAutospacing="0"/>
        <w:jc w:val="both"/>
      </w:pPr>
      <w:r w:rsidRPr="004011AD">
        <w:rPr>
          <w:b/>
        </w:rPr>
        <w:t>ЗАЛУ:</w:t>
      </w:r>
    </w:p>
    <w:p w:rsidR="00255869" w:rsidRDefault="005F7F33" w:rsidP="00617278">
      <w:pPr>
        <w:pStyle w:val="a4"/>
        <w:spacing w:before="0" w:beforeAutospacing="0" w:after="0" w:afterAutospacing="0"/>
        <w:jc w:val="both"/>
      </w:pPr>
      <w:r w:rsidRPr="004011AD">
        <w:t>- Сегодня мы с вами попр</w:t>
      </w:r>
      <w:r w:rsidR="00E648FC">
        <w:t>обуем дать определение понятию проект</w:t>
      </w:r>
      <w:r w:rsidRPr="004011AD">
        <w:t xml:space="preserve"> и научимся создавать проект. И сейчас  я хочу пригласить несколько родителей, вместе с которыми мы покажем, что такое проект.  </w:t>
      </w:r>
    </w:p>
    <w:p w:rsidR="005F7F33" w:rsidRPr="004011AD" w:rsidRDefault="005F7F33" w:rsidP="00617278">
      <w:pPr>
        <w:pStyle w:val="a4"/>
        <w:spacing w:before="0" w:beforeAutospacing="0" w:after="0" w:afterAutospacing="0"/>
        <w:jc w:val="both"/>
      </w:pPr>
      <w:r w:rsidRPr="004011AD">
        <w:t xml:space="preserve">Приглашаю участников за отдельные столы (по 3 </w:t>
      </w:r>
      <w:r w:rsidR="00071EB7">
        <w:t xml:space="preserve">– </w:t>
      </w:r>
      <w:r w:rsidRPr="004011AD">
        <w:t xml:space="preserve">5человек). </w:t>
      </w:r>
    </w:p>
    <w:p w:rsidR="00255869" w:rsidRDefault="00255869" w:rsidP="00617278">
      <w:pPr>
        <w:pStyle w:val="a4"/>
        <w:spacing w:before="0" w:beforeAutospacing="0" w:after="0" w:afterAutospacing="0"/>
        <w:jc w:val="both"/>
      </w:pPr>
    </w:p>
    <w:p w:rsidR="005F7F33" w:rsidRDefault="003422DD" w:rsidP="00617278">
      <w:pPr>
        <w:pStyle w:val="a4"/>
        <w:spacing w:before="0" w:beforeAutospacing="0" w:after="0" w:afterAutospacing="0"/>
        <w:jc w:val="both"/>
      </w:pPr>
      <w:r w:rsidRPr="00B57E45">
        <w:rPr>
          <w:b/>
          <w:sz w:val="32"/>
          <w:szCs w:val="32"/>
        </w:rPr>
        <w:t>На слайде</w:t>
      </w:r>
      <w:r w:rsidR="00B57E45" w:rsidRPr="00B57E45">
        <w:rPr>
          <w:b/>
          <w:sz w:val="32"/>
          <w:szCs w:val="32"/>
        </w:rPr>
        <w:t xml:space="preserve"> 3</w:t>
      </w:r>
      <w:r w:rsidRPr="004011AD">
        <w:t xml:space="preserve">  столбик  слов: птенец, гнездо, полёт, яйцо, </w:t>
      </w:r>
      <w:r w:rsidR="005F7F33" w:rsidRPr="004011AD">
        <w:t>птица.</w:t>
      </w:r>
    </w:p>
    <w:p w:rsidR="00255869" w:rsidRPr="004011AD" w:rsidRDefault="00255869" w:rsidP="00617278">
      <w:pPr>
        <w:pStyle w:val="a4"/>
        <w:spacing w:before="0" w:beforeAutospacing="0" w:after="0" w:afterAutospacing="0"/>
        <w:jc w:val="both"/>
      </w:pPr>
    </w:p>
    <w:p w:rsidR="00255869" w:rsidRDefault="005F7F33" w:rsidP="00617278">
      <w:pPr>
        <w:pStyle w:val="a4"/>
        <w:spacing w:before="0" w:beforeAutospacing="0" w:after="0" w:afterAutospacing="0"/>
        <w:jc w:val="both"/>
        <w:rPr>
          <w:b/>
        </w:rPr>
      </w:pPr>
      <w:r w:rsidRPr="004011AD">
        <w:rPr>
          <w:b/>
        </w:rPr>
        <w:t>Задание 1:</w:t>
      </w:r>
    </w:p>
    <w:p w:rsidR="005F7F33" w:rsidRDefault="00255869" w:rsidP="00617278">
      <w:pPr>
        <w:pStyle w:val="a4"/>
        <w:spacing w:before="0" w:beforeAutospacing="0" w:after="0" w:afterAutospacing="0"/>
        <w:jc w:val="both"/>
      </w:pPr>
      <w:r>
        <w:rPr>
          <w:b/>
        </w:rPr>
        <w:t xml:space="preserve">- </w:t>
      </w:r>
      <w:r w:rsidR="005F7F33" w:rsidRPr="004011AD">
        <w:t xml:space="preserve"> расположить данные слова по порядку. Какие будут варианты? </w:t>
      </w:r>
    </w:p>
    <w:p w:rsidR="00255869" w:rsidRPr="004011AD" w:rsidRDefault="00255869" w:rsidP="00617278">
      <w:pPr>
        <w:pStyle w:val="a4"/>
        <w:spacing w:before="0" w:beforeAutospacing="0" w:after="0" w:afterAutospacing="0"/>
        <w:jc w:val="both"/>
      </w:pPr>
    </w:p>
    <w:p w:rsidR="005F7F33" w:rsidRDefault="005F7F33" w:rsidP="00617278">
      <w:pPr>
        <w:pStyle w:val="a4"/>
        <w:spacing w:before="0" w:beforeAutospacing="0" w:after="0" w:afterAutospacing="0"/>
        <w:jc w:val="both"/>
      </w:pPr>
      <w:r w:rsidRPr="004011AD">
        <w:t xml:space="preserve">Как вы думаете, почему к теме о проектной деятельности я выбрала данное задание?  </w:t>
      </w:r>
    </w:p>
    <w:p w:rsidR="00255869" w:rsidRPr="004011AD" w:rsidRDefault="00255869" w:rsidP="00617278">
      <w:pPr>
        <w:pStyle w:val="a4"/>
        <w:spacing w:before="0" w:beforeAutospacing="0" w:after="0" w:afterAutospacing="0"/>
        <w:jc w:val="both"/>
      </w:pPr>
    </w:p>
    <w:p w:rsidR="00B57E45" w:rsidRDefault="005F7F33" w:rsidP="00617278">
      <w:pPr>
        <w:pStyle w:val="a4"/>
        <w:spacing w:before="0" w:beforeAutospacing="0" w:after="0" w:afterAutospacing="0"/>
        <w:jc w:val="both"/>
      </w:pPr>
      <w:r w:rsidRPr="004011AD">
        <w:t xml:space="preserve">- В любой структуре, как и при составлении проекта, </w:t>
      </w:r>
      <w:r w:rsidR="00B57E45">
        <w:t xml:space="preserve">существует </w:t>
      </w:r>
      <w:r w:rsidRPr="004011AD">
        <w:t xml:space="preserve">чёткость и последовательность. </w:t>
      </w:r>
    </w:p>
    <w:p w:rsidR="00B57E45" w:rsidRDefault="00B57E45" w:rsidP="00617278">
      <w:pPr>
        <w:pStyle w:val="a4"/>
        <w:spacing w:before="0" w:beforeAutospacing="0" w:after="0" w:afterAutospacing="0"/>
        <w:jc w:val="both"/>
      </w:pPr>
    </w:p>
    <w:p w:rsidR="00255869" w:rsidRDefault="005F7F33" w:rsidP="00617278">
      <w:pPr>
        <w:pStyle w:val="a4"/>
        <w:spacing w:before="0" w:beforeAutospacing="0" w:after="0" w:afterAutospacing="0"/>
        <w:jc w:val="both"/>
      </w:pPr>
      <w:r w:rsidRPr="004011AD">
        <w:t xml:space="preserve">Структуру же проекта мы составим в процессе занятия. </w:t>
      </w:r>
    </w:p>
    <w:p w:rsidR="00255869" w:rsidRDefault="00255869" w:rsidP="00617278">
      <w:pPr>
        <w:pStyle w:val="a4"/>
        <w:spacing w:before="0" w:beforeAutospacing="0" w:after="0" w:afterAutospacing="0"/>
        <w:jc w:val="both"/>
      </w:pPr>
    </w:p>
    <w:p w:rsidR="005F7F33" w:rsidRDefault="005F7F33" w:rsidP="00617278">
      <w:pPr>
        <w:pStyle w:val="a4"/>
        <w:spacing w:before="0" w:beforeAutospacing="0" w:after="0" w:afterAutospacing="0"/>
        <w:jc w:val="both"/>
      </w:pPr>
      <w:r w:rsidRPr="004011AD">
        <w:t xml:space="preserve">А что же такое проект? Давайте попробуем дать определение этому понятию. </w:t>
      </w:r>
    </w:p>
    <w:p w:rsidR="00255869" w:rsidRPr="004011AD" w:rsidRDefault="00255869" w:rsidP="00617278">
      <w:pPr>
        <w:pStyle w:val="a4"/>
        <w:spacing w:before="0" w:beforeAutospacing="0" w:after="0" w:afterAutospacing="0"/>
        <w:jc w:val="both"/>
      </w:pPr>
    </w:p>
    <w:p w:rsidR="00255869" w:rsidRDefault="00D43EAF" w:rsidP="00617278">
      <w:pPr>
        <w:pStyle w:val="a4"/>
        <w:spacing w:before="0" w:beforeAutospacing="0" w:after="0" w:afterAutospacing="0"/>
        <w:jc w:val="both"/>
      </w:pPr>
      <w:r>
        <w:rPr>
          <w:b/>
        </w:rPr>
        <w:t>Задание группам</w:t>
      </w:r>
      <w:r w:rsidR="005F7F33" w:rsidRPr="004011AD">
        <w:rPr>
          <w:b/>
        </w:rPr>
        <w:t>:</w:t>
      </w:r>
    </w:p>
    <w:p w:rsidR="005F7F33" w:rsidRDefault="005F7F33" w:rsidP="00617278">
      <w:pPr>
        <w:pStyle w:val="a4"/>
        <w:spacing w:before="0" w:beforeAutospacing="0" w:after="0" w:afterAutospacing="0"/>
        <w:jc w:val="both"/>
      </w:pPr>
      <w:r w:rsidRPr="004011AD">
        <w:t>У вас на столах лежат карточки, выберите 3 самых правильных по вашему мнению определения данному понятию</w:t>
      </w:r>
      <w:r w:rsidR="00255869">
        <w:t>.</w:t>
      </w:r>
    </w:p>
    <w:p w:rsidR="00255869" w:rsidRPr="004011AD" w:rsidRDefault="00255869" w:rsidP="00617278">
      <w:pPr>
        <w:pStyle w:val="a4"/>
        <w:spacing w:before="0" w:beforeAutospacing="0" w:after="0" w:afterAutospacing="0"/>
        <w:jc w:val="both"/>
      </w:pPr>
    </w:p>
    <w:p w:rsidR="00255869" w:rsidRPr="004011AD" w:rsidRDefault="00255869" w:rsidP="00617278">
      <w:pPr>
        <w:pStyle w:val="a4"/>
        <w:spacing w:before="0" w:beforeAutospacing="0" w:after="0" w:afterAutospacing="0"/>
        <w:jc w:val="both"/>
      </w:pPr>
    </w:p>
    <w:p w:rsidR="005F7F33" w:rsidRPr="004011AD" w:rsidRDefault="005F7F33" w:rsidP="00617278">
      <w:pPr>
        <w:pStyle w:val="a4"/>
        <w:spacing w:before="0" w:beforeAutospacing="0" w:after="0" w:afterAutospacing="0"/>
        <w:jc w:val="both"/>
      </w:pPr>
      <w:r w:rsidRPr="004011AD">
        <w:rPr>
          <w:b/>
        </w:rPr>
        <w:t>ЗАЛУ:</w:t>
      </w:r>
      <w:r w:rsidRPr="004011AD">
        <w:t xml:space="preserve"> В последние годы одним из видов деятельности учащихся является проектная деятельность, в которой наряду с детьми активное участие принимают   и взрослые.</w:t>
      </w:r>
    </w:p>
    <w:p w:rsidR="00255869" w:rsidRDefault="005F7F33" w:rsidP="00617278">
      <w:pPr>
        <w:pStyle w:val="a4"/>
        <w:spacing w:before="0" w:beforeAutospacing="0" w:after="0" w:afterAutospacing="0"/>
        <w:jc w:val="both"/>
      </w:pPr>
      <w:r w:rsidRPr="004011AD">
        <w:t xml:space="preserve">     Подключение родителей обусловлено несколькими причинами: </w:t>
      </w:r>
    </w:p>
    <w:p w:rsidR="003422DD" w:rsidRPr="004011AD" w:rsidRDefault="00255869" w:rsidP="00617278">
      <w:pPr>
        <w:pStyle w:val="a4"/>
        <w:spacing w:before="0" w:beforeAutospacing="0" w:after="0" w:afterAutospacing="0"/>
        <w:jc w:val="both"/>
      </w:pPr>
      <w:r>
        <w:t>В</w:t>
      </w:r>
      <w:r w:rsidR="005F7F33" w:rsidRPr="004011AD">
        <w:t xml:space="preserve">о-первых, в силу своих возрастных особенностей учащиеся далеко не сразу обнаруживают способность быть абсолютно самостоятельными на всех этапах выполнения проектов, многие испытывают трудности в организационных, оформительских и технических вопросах. </w:t>
      </w:r>
    </w:p>
    <w:p w:rsidR="003422DD" w:rsidRPr="004011AD" w:rsidRDefault="005F7F33" w:rsidP="00617278">
      <w:pPr>
        <w:pStyle w:val="a4"/>
        <w:spacing w:before="0" w:beforeAutospacing="0" w:after="0" w:afterAutospacing="0"/>
        <w:jc w:val="both"/>
      </w:pPr>
      <w:r w:rsidRPr="004011AD">
        <w:t xml:space="preserve">Во-вторых, объединение в совместном творческом процессе не только детей и педагога, но также и родителей особенно важно в ситуации широко распространённого сейчас дефицита внутрисемейного общения. </w:t>
      </w:r>
    </w:p>
    <w:p w:rsidR="005F7F33" w:rsidRDefault="005F7F33" w:rsidP="00617278">
      <w:pPr>
        <w:pStyle w:val="a4"/>
        <w:spacing w:before="0" w:beforeAutospacing="0" w:after="0" w:afterAutospacing="0"/>
        <w:jc w:val="both"/>
      </w:pPr>
      <w:r w:rsidRPr="004011AD">
        <w:t>В-третьих, существует разновидность семейных проектов, обладающих огромным развивающим потенциалом, и для их осуществления участие родителей просто необходимо.</w:t>
      </w:r>
    </w:p>
    <w:p w:rsidR="000F06B0" w:rsidRPr="004011AD" w:rsidRDefault="000F06B0" w:rsidP="00617278">
      <w:pPr>
        <w:pStyle w:val="a4"/>
        <w:spacing w:before="0" w:beforeAutospacing="0" w:after="0" w:afterAutospacing="0"/>
        <w:jc w:val="both"/>
      </w:pPr>
    </w:p>
    <w:p w:rsidR="00B57E45" w:rsidRDefault="00617278" w:rsidP="00617278">
      <w:pPr>
        <w:pStyle w:val="a4"/>
        <w:spacing w:before="0" w:beforeAutospacing="0" w:after="0" w:afterAutospacing="0"/>
        <w:jc w:val="both"/>
      </w:pPr>
      <w:r w:rsidRPr="004011AD">
        <w:rPr>
          <w:b/>
        </w:rPr>
        <w:t>Участники</w:t>
      </w:r>
      <w:r w:rsidR="005F7F33" w:rsidRPr="004011AD">
        <w:rPr>
          <w:b/>
        </w:rPr>
        <w:t>:</w:t>
      </w:r>
      <w:r w:rsidR="005F7F33" w:rsidRPr="004011AD">
        <w:t xml:space="preserve"> зачитывают определение проекта. </w:t>
      </w:r>
    </w:p>
    <w:p w:rsidR="00B57E45" w:rsidRDefault="00B57E45" w:rsidP="00617278">
      <w:pPr>
        <w:pStyle w:val="a4"/>
        <w:spacing w:before="0" w:beforeAutospacing="0" w:after="0" w:afterAutospacing="0"/>
        <w:jc w:val="both"/>
      </w:pPr>
    </w:p>
    <w:p w:rsidR="00B57E45" w:rsidRDefault="00B57E45" w:rsidP="00617278">
      <w:pPr>
        <w:pStyle w:val="a4"/>
        <w:spacing w:before="0" w:beforeAutospacing="0" w:after="0" w:afterAutospacing="0"/>
        <w:jc w:val="both"/>
        <w:rPr>
          <w:b/>
          <w:sz w:val="32"/>
          <w:szCs w:val="32"/>
        </w:rPr>
      </w:pPr>
      <w:r w:rsidRPr="00B57E45">
        <w:rPr>
          <w:b/>
          <w:sz w:val="32"/>
          <w:szCs w:val="32"/>
        </w:rPr>
        <w:t>Слайд 4</w:t>
      </w:r>
    </w:p>
    <w:p w:rsidR="00B57E45" w:rsidRPr="00B57E45" w:rsidRDefault="00B57E45" w:rsidP="00617278">
      <w:pPr>
        <w:pStyle w:val="a4"/>
        <w:spacing w:before="0" w:beforeAutospacing="0" w:after="0" w:afterAutospacing="0"/>
        <w:jc w:val="both"/>
        <w:rPr>
          <w:b/>
          <w:sz w:val="32"/>
          <w:szCs w:val="32"/>
        </w:rPr>
      </w:pPr>
    </w:p>
    <w:p w:rsidR="005F7F33" w:rsidRPr="004011AD" w:rsidRDefault="00B57E45" w:rsidP="00617278">
      <w:pPr>
        <w:pStyle w:val="a4"/>
        <w:spacing w:before="0" w:beforeAutospacing="0" w:after="0" w:afterAutospacing="0"/>
        <w:jc w:val="both"/>
      </w:pPr>
      <w:r>
        <w:t>Таким образом у</w:t>
      </w:r>
      <w:r w:rsidR="005F7F33" w:rsidRPr="004011AD">
        <w:t>чебный проект - это деятельность, позволяющая проявить себя, попробовать свои силы, приложить свои знания, принести пользу и показать публично достигнутый результат; это деятельность, направленная на решение интересной проблемы, сформулированной самими учащимися в виде цели и задачи, когда результат этой деятельности – найденный способ решения проблемы – носит практический характер, имеет важное прикладное значение и, что весьма важно, интересен и значим для самих открывателей.</w:t>
      </w:r>
    </w:p>
    <w:p w:rsidR="00B57E45" w:rsidRDefault="00B57E45" w:rsidP="00B57E45">
      <w:pPr>
        <w:pStyle w:val="a4"/>
        <w:spacing w:before="0" w:beforeAutospacing="0" w:after="0" w:afterAutospacing="0"/>
        <w:jc w:val="both"/>
      </w:pPr>
    </w:p>
    <w:p w:rsidR="00B57E45" w:rsidRDefault="00B57E45" w:rsidP="00B57E45">
      <w:pPr>
        <w:pStyle w:val="a4"/>
        <w:spacing w:before="0" w:beforeAutospacing="0" w:after="0" w:afterAutospacing="0"/>
        <w:jc w:val="both"/>
      </w:pPr>
      <w:r>
        <w:t>Приступаем к</w:t>
      </w:r>
      <w:r w:rsidRPr="004011AD">
        <w:t xml:space="preserve"> сос</w:t>
      </w:r>
      <w:r>
        <w:t xml:space="preserve">тавлению структуры проекта. </w:t>
      </w:r>
    </w:p>
    <w:p w:rsidR="00617278" w:rsidRPr="004011AD" w:rsidRDefault="00617278" w:rsidP="00617278">
      <w:pPr>
        <w:pStyle w:val="a4"/>
        <w:spacing w:before="0" w:beforeAutospacing="0" w:after="0" w:afterAutospacing="0"/>
        <w:jc w:val="both"/>
      </w:pPr>
    </w:p>
    <w:p w:rsidR="005F7F33" w:rsidRDefault="005F7F33" w:rsidP="00617278">
      <w:pPr>
        <w:pStyle w:val="a4"/>
        <w:spacing w:before="0" w:beforeAutospacing="0" w:after="0" w:afterAutospacing="0"/>
        <w:jc w:val="both"/>
        <w:rPr>
          <w:b/>
        </w:rPr>
      </w:pPr>
      <w:r w:rsidRPr="004011AD">
        <w:t xml:space="preserve">- С чего же начинается работа над проектом? </w:t>
      </w:r>
    </w:p>
    <w:p w:rsidR="000F06B0" w:rsidRPr="004011AD" w:rsidRDefault="000F06B0" w:rsidP="00617278">
      <w:pPr>
        <w:pStyle w:val="a4"/>
        <w:spacing w:before="0" w:beforeAutospacing="0" w:after="0" w:afterAutospacing="0"/>
        <w:jc w:val="both"/>
      </w:pPr>
    </w:p>
    <w:p w:rsidR="005F7F33" w:rsidRDefault="000F06B0" w:rsidP="00617278">
      <w:pPr>
        <w:pStyle w:val="a4"/>
        <w:spacing w:before="0" w:beforeAutospacing="0" w:after="0" w:afterAutospacing="0"/>
        <w:jc w:val="both"/>
      </w:pPr>
      <w:r>
        <w:t xml:space="preserve">- </w:t>
      </w:r>
      <w:r w:rsidR="005F7F33" w:rsidRPr="004011AD">
        <w:t>Начинать следует всегда с выбора</w:t>
      </w:r>
      <w:r w:rsidR="00CE4F92">
        <w:t xml:space="preserve"> темы проекта.</w:t>
      </w:r>
    </w:p>
    <w:p w:rsidR="00B57E45" w:rsidRDefault="00B57E45" w:rsidP="00617278">
      <w:pPr>
        <w:pStyle w:val="a4"/>
        <w:spacing w:before="0" w:beforeAutospacing="0" w:after="0" w:afterAutospacing="0"/>
        <w:jc w:val="both"/>
      </w:pPr>
    </w:p>
    <w:p w:rsidR="000F06B0" w:rsidRPr="00B57E45" w:rsidRDefault="00B57E45" w:rsidP="00617278">
      <w:pPr>
        <w:pStyle w:val="a4"/>
        <w:spacing w:before="0" w:beforeAutospacing="0" w:after="0" w:afterAutospacing="0"/>
        <w:jc w:val="both"/>
        <w:rPr>
          <w:b/>
          <w:sz w:val="32"/>
          <w:szCs w:val="32"/>
        </w:rPr>
      </w:pPr>
      <w:r w:rsidRPr="00B57E45">
        <w:rPr>
          <w:b/>
          <w:sz w:val="32"/>
          <w:szCs w:val="32"/>
        </w:rPr>
        <w:t>Слайд 5</w:t>
      </w:r>
    </w:p>
    <w:p w:rsidR="005F7F33" w:rsidRPr="004011AD" w:rsidRDefault="005F7F33" w:rsidP="00617278">
      <w:pPr>
        <w:pStyle w:val="a4"/>
        <w:spacing w:before="0" w:beforeAutospacing="0" w:after="0" w:afterAutospacing="0"/>
        <w:jc w:val="both"/>
      </w:pPr>
      <w:r w:rsidRPr="004011AD">
        <w:t>Тема</w:t>
      </w:r>
      <w:r w:rsidR="00B50EDF" w:rsidRPr="004011AD">
        <w:t xml:space="preserve"> нашего</w:t>
      </w:r>
      <w:r w:rsidRPr="004011AD">
        <w:t xml:space="preserve"> проекта: «Блюда в русских народных сказках» </w:t>
      </w:r>
    </w:p>
    <w:p w:rsidR="00672772" w:rsidRDefault="005F7F33" w:rsidP="00617278">
      <w:pPr>
        <w:pStyle w:val="a4"/>
        <w:spacing w:before="0" w:beforeAutospacing="0" w:after="0" w:afterAutospacing="0"/>
        <w:jc w:val="both"/>
      </w:pPr>
      <w:r w:rsidRPr="004011AD">
        <w:t>Цель проекта</w:t>
      </w:r>
      <w:r w:rsidR="00624DDF">
        <w:t>:</w:t>
      </w:r>
      <w:r w:rsidRPr="004011AD">
        <w:t xml:space="preserve"> – характеристика блюд русской народной кухни из  конкретных сказок.</w:t>
      </w:r>
    </w:p>
    <w:p w:rsidR="000F06B0" w:rsidRPr="004011AD" w:rsidRDefault="000F06B0" w:rsidP="00617278">
      <w:pPr>
        <w:pStyle w:val="a4"/>
        <w:spacing w:before="0" w:beforeAutospacing="0" w:after="0" w:afterAutospacing="0"/>
        <w:jc w:val="both"/>
      </w:pPr>
    </w:p>
    <w:p w:rsidR="005F7F33" w:rsidRDefault="00672772" w:rsidP="00617278">
      <w:pPr>
        <w:pStyle w:val="a4"/>
        <w:spacing w:before="0" w:beforeAutospacing="0" w:after="0" w:afterAutospacing="0"/>
        <w:jc w:val="both"/>
      </w:pPr>
      <w:r w:rsidRPr="004011AD">
        <w:t>Проблемный вопрос: Что по русским народным сказкам можно узнать о  национальной кухне, о быте русского народа.</w:t>
      </w:r>
    </w:p>
    <w:p w:rsidR="000F06B0" w:rsidRPr="004011AD" w:rsidRDefault="000F06B0" w:rsidP="00617278">
      <w:pPr>
        <w:pStyle w:val="a4"/>
        <w:spacing w:before="0" w:beforeAutospacing="0" w:after="0" w:afterAutospacing="0"/>
        <w:jc w:val="both"/>
      </w:pPr>
    </w:p>
    <w:p w:rsidR="000F06B0" w:rsidRDefault="005F7F33" w:rsidP="00617278">
      <w:pPr>
        <w:pStyle w:val="a4"/>
        <w:spacing w:before="0" w:beforeAutospacing="0" w:after="0" w:afterAutospacing="0"/>
        <w:jc w:val="both"/>
      </w:pPr>
      <w:r w:rsidRPr="004011AD">
        <w:rPr>
          <w:b/>
        </w:rPr>
        <w:t>Задание</w:t>
      </w:r>
      <w:r w:rsidR="00672772" w:rsidRPr="004011AD">
        <w:rPr>
          <w:b/>
        </w:rPr>
        <w:t xml:space="preserve"> для групп</w:t>
      </w:r>
      <w:r w:rsidRPr="004011AD">
        <w:rPr>
          <w:b/>
        </w:rPr>
        <w:t>:</w:t>
      </w:r>
    </w:p>
    <w:p w:rsidR="005F7F33" w:rsidRDefault="000F06B0" w:rsidP="00617278">
      <w:pPr>
        <w:pStyle w:val="a4"/>
        <w:spacing w:before="0" w:beforeAutospacing="0" w:after="0" w:afterAutospacing="0"/>
        <w:jc w:val="both"/>
      </w:pPr>
      <w:r>
        <w:lastRenderedPageBreak/>
        <w:t>- Н</w:t>
      </w:r>
      <w:r w:rsidR="005F7F33" w:rsidRPr="004011AD">
        <w:t xml:space="preserve">айти в предложенных сказках блюда русской народной кухни (сказки «Гуси-лебеди», «Два Ивана») </w:t>
      </w:r>
    </w:p>
    <w:p w:rsidR="000F06B0" w:rsidRPr="004011AD" w:rsidRDefault="000F06B0" w:rsidP="00617278">
      <w:pPr>
        <w:pStyle w:val="a4"/>
        <w:spacing w:before="0" w:beforeAutospacing="0" w:after="0" w:afterAutospacing="0"/>
        <w:jc w:val="both"/>
      </w:pPr>
    </w:p>
    <w:p w:rsidR="005F7F33" w:rsidRDefault="005F7F33" w:rsidP="00617278">
      <w:pPr>
        <w:pStyle w:val="a4"/>
        <w:spacing w:before="0" w:beforeAutospacing="0" w:after="0" w:afterAutospacing="0"/>
        <w:jc w:val="both"/>
      </w:pPr>
      <w:r w:rsidRPr="004011AD">
        <w:rPr>
          <w:b/>
        </w:rPr>
        <w:t>ЗАЛУ:</w:t>
      </w:r>
      <w:r w:rsidRPr="004011AD">
        <w:t xml:space="preserve"> Выбирая</w:t>
      </w:r>
      <w:r w:rsidR="00617278" w:rsidRPr="004011AD">
        <w:t xml:space="preserve"> тему проекта соблюдайте такие п</w:t>
      </w:r>
      <w:r w:rsidR="000F06B0">
        <w:t>равила:</w:t>
      </w:r>
    </w:p>
    <w:p w:rsidR="000F06B0" w:rsidRPr="004011AD" w:rsidRDefault="000F06B0" w:rsidP="00617278">
      <w:pPr>
        <w:pStyle w:val="a4"/>
        <w:spacing w:before="0" w:beforeAutospacing="0" w:after="0" w:afterAutospacing="0"/>
        <w:jc w:val="both"/>
      </w:pPr>
    </w:p>
    <w:p w:rsidR="005F7F33" w:rsidRPr="004011AD" w:rsidRDefault="00B50EDF" w:rsidP="00617278">
      <w:pPr>
        <w:pStyle w:val="a4"/>
        <w:spacing w:before="0" w:beforeAutospacing="0" w:after="0" w:afterAutospacing="0"/>
        <w:jc w:val="both"/>
      </w:pPr>
      <w:r w:rsidRPr="004011AD">
        <w:t>1.</w:t>
      </w:r>
      <w:r w:rsidR="005F7F33" w:rsidRPr="004011AD">
        <w:t>Тема должна быть интересна ребенку. Исследовательская работа эффективна только на добровольной основе. Тема, навязанная ученику, какой бы важной она ни казалась взрослым, не даст должного эффекта.</w:t>
      </w:r>
    </w:p>
    <w:p w:rsidR="00B50EDF" w:rsidRPr="004011AD" w:rsidRDefault="00B50EDF" w:rsidP="00617278">
      <w:pPr>
        <w:pStyle w:val="a4"/>
        <w:spacing w:before="0" w:beforeAutospacing="0" w:after="0" w:afterAutospacing="0"/>
        <w:jc w:val="both"/>
      </w:pPr>
      <w:r w:rsidRPr="004011AD">
        <w:t>2.</w:t>
      </w:r>
      <w:r w:rsidR="005F7F33" w:rsidRPr="004011AD">
        <w:t xml:space="preserve">Тема должна быть выполнима, </w:t>
      </w:r>
    </w:p>
    <w:p w:rsidR="005F7F33" w:rsidRDefault="00B50EDF" w:rsidP="00617278">
      <w:pPr>
        <w:pStyle w:val="a4"/>
        <w:spacing w:before="0" w:beforeAutospacing="0" w:after="0" w:afterAutospacing="0"/>
        <w:jc w:val="both"/>
      </w:pPr>
      <w:r w:rsidRPr="004011AD">
        <w:t>3.</w:t>
      </w:r>
      <w:r w:rsidR="005F7F33" w:rsidRPr="004011AD">
        <w:t>Тема должна быть оригинальной, с элементами неожиданности, необычности. Оригинальность следует понимать, как способность нестандартно смотреть на традиционные предметы и явления.</w:t>
      </w:r>
    </w:p>
    <w:p w:rsidR="000F06B0" w:rsidRPr="004011AD" w:rsidRDefault="000F06B0" w:rsidP="00617278">
      <w:pPr>
        <w:pStyle w:val="a4"/>
        <w:spacing w:before="0" w:beforeAutospacing="0" w:after="0" w:afterAutospacing="0"/>
        <w:jc w:val="both"/>
      </w:pPr>
    </w:p>
    <w:p w:rsidR="005F7F33" w:rsidRDefault="00617278" w:rsidP="00617278">
      <w:pPr>
        <w:pStyle w:val="a4"/>
        <w:spacing w:before="0" w:beforeAutospacing="0" w:after="0" w:afterAutospacing="0"/>
        <w:jc w:val="both"/>
      </w:pPr>
      <w:r w:rsidRPr="004011AD">
        <w:rPr>
          <w:b/>
        </w:rPr>
        <w:t>Ответы групп</w:t>
      </w:r>
      <w:r w:rsidR="005F7F33" w:rsidRPr="004011AD">
        <w:t xml:space="preserve"> на предложенные задания. </w:t>
      </w:r>
    </w:p>
    <w:p w:rsidR="000F06B0" w:rsidRPr="004011AD" w:rsidRDefault="000F06B0" w:rsidP="00617278">
      <w:pPr>
        <w:pStyle w:val="a4"/>
        <w:spacing w:before="0" w:beforeAutospacing="0" w:after="0" w:afterAutospacing="0"/>
        <w:jc w:val="both"/>
      </w:pPr>
    </w:p>
    <w:p w:rsidR="000F06B0" w:rsidRDefault="00617278" w:rsidP="00766659">
      <w:pPr>
        <w:pStyle w:val="a4"/>
        <w:spacing w:before="0" w:beforeAutospacing="0" w:after="0" w:afterAutospacing="0"/>
        <w:ind w:left="708"/>
        <w:jc w:val="both"/>
      </w:pPr>
      <w:r w:rsidRPr="004011AD">
        <w:rPr>
          <w:b/>
        </w:rPr>
        <w:t>Участникам</w:t>
      </w:r>
      <w:r w:rsidR="005F7F33" w:rsidRPr="004011AD">
        <w:rPr>
          <w:b/>
        </w:rPr>
        <w:t>:</w:t>
      </w:r>
      <w:r w:rsidR="005F7F33" w:rsidRPr="004011AD">
        <w:t xml:space="preserve"> - Исходя из той информации, что вы сейчас получили, можно ли предположить, </w:t>
      </w:r>
    </w:p>
    <w:p w:rsidR="000F06B0" w:rsidRDefault="000F06B0" w:rsidP="00766659">
      <w:pPr>
        <w:pStyle w:val="a4"/>
        <w:spacing w:before="0" w:beforeAutospacing="0" w:after="0" w:afterAutospacing="0"/>
        <w:ind w:left="708"/>
        <w:jc w:val="both"/>
      </w:pPr>
    </w:p>
    <w:p w:rsidR="005F7F33" w:rsidRPr="000F06B0" w:rsidRDefault="005F7F33" w:rsidP="00766659">
      <w:pPr>
        <w:pStyle w:val="a4"/>
        <w:spacing w:before="0" w:beforeAutospacing="0" w:after="0" w:afterAutospacing="0"/>
        <w:ind w:left="708"/>
        <w:jc w:val="both"/>
        <w:rPr>
          <w:b/>
          <w:sz w:val="32"/>
          <w:szCs w:val="32"/>
        </w:rPr>
      </w:pPr>
      <w:r w:rsidRPr="000F06B0">
        <w:rPr>
          <w:b/>
          <w:sz w:val="32"/>
          <w:szCs w:val="32"/>
        </w:rPr>
        <w:t xml:space="preserve">что по русским народным сказкам  можно узнать </w:t>
      </w:r>
      <w:r w:rsidR="0038402A">
        <w:rPr>
          <w:b/>
          <w:sz w:val="32"/>
          <w:szCs w:val="32"/>
        </w:rPr>
        <w:t>о национальной кухне</w:t>
      </w:r>
      <w:r w:rsidR="002305CA">
        <w:rPr>
          <w:b/>
          <w:sz w:val="32"/>
          <w:szCs w:val="32"/>
        </w:rPr>
        <w:t>,</w:t>
      </w:r>
      <w:r w:rsidR="004F5085">
        <w:rPr>
          <w:b/>
          <w:sz w:val="32"/>
          <w:szCs w:val="32"/>
        </w:rPr>
        <w:t xml:space="preserve"> </w:t>
      </w:r>
      <w:r w:rsidRPr="000F06B0">
        <w:rPr>
          <w:b/>
          <w:sz w:val="32"/>
          <w:szCs w:val="32"/>
        </w:rPr>
        <w:t>о быте русского народа</w:t>
      </w:r>
      <w:r w:rsidR="00B50EDF" w:rsidRPr="000F06B0">
        <w:rPr>
          <w:b/>
          <w:sz w:val="32"/>
          <w:szCs w:val="32"/>
        </w:rPr>
        <w:t>.</w:t>
      </w:r>
    </w:p>
    <w:p w:rsidR="00666AFD" w:rsidRDefault="00666AFD" w:rsidP="00766659">
      <w:pPr>
        <w:pStyle w:val="a4"/>
        <w:spacing w:before="0" w:beforeAutospacing="0" w:after="0" w:afterAutospacing="0"/>
        <w:ind w:left="708"/>
        <w:jc w:val="both"/>
        <w:rPr>
          <w:b/>
        </w:rPr>
      </w:pPr>
    </w:p>
    <w:p w:rsidR="000F06B0" w:rsidRDefault="00CA6098" w:rsidP="00766659">
      <w:pPr>
        <w:pStyle w:val="a4"/>
        <w:spacing w:before="0" w:beforeAutospacing="0" w:after="0" w:afterAutospacing="0"/>
        <w:ind w:left="708"/>
        <w:jc w:val="both"/>
        <w:rPr>
          <w:b/>
          <w:sz w:val="32"/>
          <w:szCs w:val="32"/>
        </w:rPr>
      </w:pPr>
      <w:r w:rsidRPr="00CA6098">
        <w:rPr>
          <w:b/>
          <w:sz w:val="32"/>
          <w:szCs w:val="32"/>
        </w:rPr>
        <w:t>Слайд 6</w:t>
      </w:r>
    </w:p>
    <w:p w:rsidR="00666AFD" w:rsidRPr="00CA6098" w:rsidRDefault="00666AFD" w:rsidP="00766659">
      <w:pPr>
        <w:pStyle w:val="a4"/>
        <w:spacing w:before="0" w:beforeAutospacing="0" w:after="0" w:afterAutospacing="0"/>
        <w:ind w:left="708"/>
        <w:jc w:val="both"/>
        <w:rPr>
          <w:b/>
          <w:sz w:val="32"/>
          <w:szCs w:val="32"/>
        </w:rPr>
      </w:pPr>
    </w:p>
    <w:p w:rsidR="00B50EDF" w:rsidRPr="000F06B0" w:rsidRDefault="005F7F33" w:rsidP="00766659">
      <w:pPr>
        <w:pStyle w:val="a4"/>
        <w:spacing w:before="0" w:beforeAutospacing="0" w:after="0" w:afterAutospacing="0"/>
        <w:ind w:left="708"/>
        <w:jc w:val="both"/>
        <w:rPr>
          <w:b/>
          <w:sz w:val="32"/>
          <w:szCs w:val="32"/>
        </w:rPr>
      </w:pPr>
      <w:r w:rsidRPr="004011AD">
        <w:t xml:space="preserve"> - Предлагаю построить небольшое исследование по данной теме, и взять за основу русский народный напиток </w:t>
      </w:r>
      <w:r w:rsidRPr="000F06B0">
        <w:rPr>
          <w:b/>
          <w:sz w:val="32"/>
          <w:szCs w:val="32"/>
        </w:rPr>
        <w:t>кисель.</w:t>
      </w:r>
    </w:p>
    <w:p w:rsidR="000F06B0" w:rsidRDefault="005F7F33" w:rsidP="00766659">
      <w:pPr>
        <w:pStyle w:val="a4"/>
        <w:spacing w:before="0" w:beforeAutospacing="0" w:after="0" w:afterAutospacing="0"/>
        <w:ind w:left="708"/>
        <w:jc w:val="both"/>
      </w:pPr>
      <w:r w:rsidRPr="004011AD">
        <w:t xml:space="preserve">-Так как мы не можем провести полного исследования с использованием всех необходимых методов, сделайте вывод, исходя из полученной информации и  своего жизненного опыта. </w:t>
      </w:r>
    </w:p>
    <w:p w:rsidR="000F06B0" w:rsidRDefault="000F06B0" w:rsidP="00766659">
      <w:pPr>
        <w:pStyle w:val="a4"/>
        <w:spacing w:before="0" w:beforeAutospacing="0" w:after="0" w:afterAutospacing="0"/>
        <w:ind w:left="708"/>
        <w:jc w:val="both"/>
      </w:pPr>
    </w:p>
    <w:p w:rsidR="00624DDF" w:rsidRDefault="005F7F33" w:rsidP="00766659">
      <w:pPr>
        <w:pStyle w:val="a4"/>
        <w:spacing w:before="0" w:beforeAutospacing="0" w:after="0" w:afterAutospacing="0"/>
        <w:ind w:left="708"/>
        <w:jc w:val="both"/>
      </w:pPr>
      <w:r w:rsidRPr="004011AD">
        <w:t xml:space="preserve">Что мы собираемся выяснить? </w:t>
      </w:r>
    </w:p>
    <w:p w:rsidR="000F06B0" w:rsidRDefault="005F7F33" w:rsidP="00766659">
      <w:pPr>
        <w:pStyle w:val="a4"/>
        <w:spacing w:before="0" w:beforeAutospacing="0" w:after="0" w:afterAutospacing="0"/>
        <w:ind w:left="708"/>
        <w:jc w:val="both"/>
        <w:rPr>
          <w:b/>
          <w:sz w:val="32"/>
          <w:szCs w:val="32"/>
        </w:rPr>
      </w:pPr>
      <w:r w:rsidRPr="000F06B0">
        <w:rPr>
          <w:b/>
          <w:sz w:val="32"/>
          <w:szCs w:val="32"/>
        </w:rPr>
        <w:t xml:space="preserve">(Что по русским народным сказкам можно узнать о  национальной кухне, о быте русского народа.) </w:t>
      </w:r>
    </w:p>
    <w:p w:rsidR="000F06B0" w:rsidRDefault="005F7F33" w:rsidP="00766659">
      <w:pPr>
        <w:pStyle w:val="a4"/>
        <w:spacing w:before="0" w:beforeAutospacing="0" w:after="0" w:afterAutospacing="0"/>
        <w:ind w:left="708"/>
        <w:jc w:val="both"/>
      </w:pPr>
      <w:r w:rsidRPr="004011AD">
        <w:t>И мы сейчас попробуем это доказать или же опровергнуть гипотезу.</w:t>
      </w:r>
    </w:p>
    <w:p w:rsidR="005F7F33" w:rsidRPr="004011AD" w:rsidRDefault="005F7F33" w:rsidP="00766659">
      <w:pPr>
        <w:pStyle w:val="a4"/>
        <w:spacing w:before="0" w:beforeAutospacing="0" w:after="0" w:afterAutospacing="0"/>
        <w:ind w:left="708"/>
        <w:jc w:val="both"/>
      </w:pPr>
    </w:p>
    <w:p w:rsidR="00AC7A06" w:rsidRPr="004011AD" w:rsidRDefault="00512DEA" w:rsidP="00766659">
      <w:pPr>
        <w:pStyle w:val="a4"/>
        <w:spacing w:before="0" w:beforeAutospacing="0" w:after="0" w:afterAutospacing="0"/>
        <w:ind w:left="708"/>
        <w:jc w:val="both"/>
      </w:pPr>
      <w:r w:rsidRPr="004011AD">
        <w:t>Вспомните</w:t>
      </w:r>
      <w:r w:rsidR="005F7F33" w:rsidRPr="004011AD">
        <w:t xml:space="preserve">, что древнее русское кушанье – кисель – издавна было непременным атрибутом сказок и песен. «Молочные реки, кисельные берега». Но почему же «берега», ведь мы привыкли к тому, что кисель – жидкий? </w:t>
      </w:r>
    </w:p>
    <w:p w:rsidR="000F06B0" w:rsidRDefault="000F06B0" w:rsidP="00766659">
      <w:pPr>
        <w:pStyle w:val="a4"/>
        <w:spacing w:before="0" w:beforeAutospacing="0" w:after="0" w:afterAutospacing="0"/>
        <w:ind w:left="708"/>
        <w:jc w:val="both"/>
        <w:rPr>
          <w:b/>
        </w:rPr>
      </w:pPr>
    </w:p>
    <w:p w:rsidR="00AC7A06" w:rsidRPr="004011AD" w:rsidRDefault="00AC7A06" w:rsidP="00766659">
      <w:pPr>
        <w:pStyle w:val="a4"/>
        <w:spacing w:before="0" w:beforeAutospacing="0" w:after="0" w:afterAutospacing="0"/>
        <w:ind w:left="708"/>
        <w:jc w:val="both"/>
        <w:rPr>
          <w:b/>
        </w:rPr>
      </w:pPr>
      <w:r w:rsidRPr="004011AD">
        <w:rPr>
          <w:b/>
        </w:rPr>
        <w:t>Задания группам:</w:t>
      </w:r>
    </w:p>
    <w:p w:rsidR="00AC7A06" w:rsidRPr="004011AD" w:rsidRDefault="00AC7A06" w:rsidP="00766659">
      <w:pPr>
        <w:pStyle w:val="a4"/>
        <w:spacing w:before="0" w:beforeAutospacing="0" w:after="0" w:afterAutospacing="0"/>
        <w:ind w:left="708"/>
        <w:jc w:val="both"/>
      </w:pPr>
      <w:r w:rsidRPr="004011AD">
        <w:t>1.Выясните: откуда пришло название «кисель»</w:t>
      </w:r>
    </w:p>
    <w:p w:rsidR="00AC7A06" w:rsidRPr="004011AD" w:rsidRDefault="00AC7A06" w:rsidP="00766659">
      <w:pPr>
        <w:pStyle w:val="a4"/>
        <w:spacing w:before="0" w:beforeAutospacing="0" w:after="0" w:afterAutospacing="0"/>
        <w:ind w:left="708"/>
        <w:jc w:val="both"/>
      </w:pPr>
      <w:r w:rsidRPr="004011AD">
        <w:t>2.Почему кисель- исконно русское блюдо</w:t>
      </w:r>
      <w:r w:rsidR="00255869">
        <w:t>.</w:t>
      </w:r>
    </w:p>
    <w:p w:rsidR="00AC7A06" w:rsidRDefault="00AC7A06" w:rsidP="00766659">
      <w:pPr>
        <w:pStyle w:val="a4"/>
        <w:spacing w:before="0" w:beforeAutospacing="0" w:after="0" w:afterAutospacing="0"/>
        <w:ind w:left="708"/>
        <w:jc w:val="both"/>
      </w:pPr>
      <w:r w:rsidRPr="004011AD">
        <w:t>3.Какие виды киселей вы знаете?</w:t>
      </w:r>
    </w:p>
    <w:p w:rsidR="000F06B0" w:rsidRPr="004011AD" w:rsidRDefault="000F06B0" w:rsidP="00766659">
      <w:pPr>
        <w:pStyle w:val="a4"/>
        <w:spacing w:before="0" w:beforeAutospacing="0" w:after="0" w:afterAutospacing="0"/>
        <w:ind w:left="708"/>
        <w:jc w:val="both"/>
      </w:pPr>
    </w:p>
    <w:p w:rsidR="00624DDF" w:rsidRDefault="00624DDF" w:rsidP="00766659">
      <w:pPr>
        <w:pStyle w:val="a4"/>
        <w:spacing w:before="0" w:beforeAutospacing="0" w:after="0" w:afterAutospacing="0"/>
        <w:ind w:left="708"/>
        <w:jc w:val="both"/>
        <w:rPr>
          <w:b/>
        </w:rPr>
      </w:pPr>
    </w:p>
    <w:p w:rsidR="000F06B0" w:rsidRDefault="00512DEA" w:rsidP="00766659">
      <w:pPr>
        <w:pStyle w:val="a4"/>
        <w:spacing w:before="0" w:beforeAutospacing="0" w:after="0" w:afterAutospacing="0"/>
        <w:ind w:left="708"/>
        <w:jc w:val="both"/>
      </w:pPr>
      <w:r w:rsidRPr="004011AD">
        <w:rPr>
          <w:b/>
        </w:rPr>
        <w:t>ЗАЛУ:</w:t>
      </w:r>
    </w:p>
    <w:p w:rsidR="000F06B0" w:rsidRDefault="00512DEA" w:rsidP="00766659">
      <w:pPr>
        <w:pStyle w:val="a4"/>
        <w:spacing w:before="0" w:beforeAutospacing="0" w:after="0" w:afterAutospacing="0"/>
        <w:ind w:left="708"/>
        <w:jc w:val="both"/>
      </w:pPr>
      <w:r w:rsidRPr="004011AD">
        <w:t>Какие умения формируются при выполнении данных заданий?</w:t>
      </w:r>
    </w:p>
    <w:p w:rsidR="00512DEA" w:rsidRPr="004011AD" w:rsidRDefault="00512DEA" w:rsidP="00766659">
      <w:pPr>
        <w:pStyle w:val="a4"/>
        <w:spacing w:before="0" w:beforeAutospacing="0" w:after="0" w:afterAutospacing="0"/>
        <w:ind w:left="708"/>
        <w:jc w:val="both"/>
      </w:pPr>
      <w:r w:rsidRPr="004011AD">
        <w:t>Что они делают в данный момент (они работают по плану, значит, проектируют свою деятельность. И в процессе работы участники проектной деятельности общаются между собой, значит они развивают коммуникативные умения).  Какой этап проекта осуществляется в данный момент? (исследование,).</w:t>
      </w:r>
    </w:p>
    <w:p w:rsidR="00512DEA" w:rsidRPr="004011AD" w:rsidRDefault="00512DEA" w:rsidP="00766659">
      <w:pPr>
        <w:pStyle w:val="a4"/>
        <w:spacing w:before="0" w:beforeAutospacing="0" w:after="0" w:afterAutospacing="0"/>
        <w:ind w:left="708"/>
        <w:jc w:val="both"/>
      </w:pPr>
      <w:r w:rsidRPr="004011AD">
        <w:lastRenderedPageBreak/>
        <w:t>Несколько советов: Помогите ребёнку спланировать свою деятельность в рамках проекта. Учите его оптимально распределять время и дозировать нагрузку, не о</w:t>
      </w:r>
      <w:r w:rsidR="00C11856">
        <w:t>ставлять всё на последний день.</w:t>
      </w:r>
      <w:r w:rsidRPr="004011AD">
        <w:t xml:space="preserve"> Не выполняйте работу за ребёнка: только в самостоятельной практической деятельности он приобретёт необходимый опыт и станет более умелым. Поэтому держим за спиной свои "помогающие ручки", включаем силу воли и играем только помогающую роль - помочь найти ВМЕСТЕ информацию в книгах, сводить в библиотеку, поискать в Интернете, помочь отобрать главное, помочь оформить аккуратно результаты поиска. Главное слово для родителей "ПОМОЧЬ", но не "СДЕЛАТЬ ВМЕСТО".</w:t>
      </w:r>
    </w:p>
    <w:p w:rsidR="000F06B0" w:rsidRDefault="000F06B0" w:rsidP="00617278">
      <w:pPr>
        <w:pStyle w:val="a4"/>
        <w:spacing w:before="0" w:beforeAutospacing="0" w:after="0" w:afterAutospacing="0"/>
        <w:jc w:val="both"/>
        <w:rPr>
          <w:b/>
        </w:rPr>
      </w:pPr>
    </w:p>
    <w:p w:rsidR="00AC7A06" w:rsidRPr="004011AD" w:rsidRDefault="00A11590" w:rsidP="00617278">
      <w:pPr>
        <w:pStyle w:val="a4"/>
        <w:spacing w:before="0" w:beforeAutospacing="0" w:after="0" w:afterAutospacing="0"/>
        <w:jc w:val="both"/>
        <w:rPr>
          <w:b/>
        </w:rPr>
      </w:pPr>
      <w:r w:rsidRPr="004011AD">
        <w:rPr>
          <w:b/>
        </w:rPr>
        <w:t>Защита групп</w:t>
      </w:r>
    </w:p>
    <w:p w:rsidR="00666AFD" w:rsidRDefault="00512DEA" w:rsidP="00617278">
      <w:pPr>
        <w:pStyle w:val="a4"/>
        <w:spacing w:before="0" w:beforeAutospacing="0" w:after="0" w:afterAutospacing="0"/>
        <w:jc w:val="both"/>
      </w:pPr>
      <w:r w:rsidRPr="004011AD">
        <w:t xml:space="preserve">Все, оказывается, имеет простое объяснение. Дело в том, что для старой русской кухни характерны именно густые кисели. Картофельный крахмал, как загуститель, вошел в употребление лишь в XIX веке. А раньше кисель готовили на заквашенных отварах злаков и зерновых – гороховый, овсяный, ржаной, гречневый. Вот, кстати, откуда и взялось это слово «кисель» - древнейший способ приготовления киселя и определил его название: получался в результате густой студень, который можно было резать ножом. Но и в те далекие времена, и сейчас в кисель непременно добавляли всякие вкусности – ягоды (смородину, клюкву, чернику), яблоки, сливы, вишню, мед, - чтобы сделать его сладким и приятным на вкус. Исконно русским блюдом является овсяный кисель, поскольку именно в нем содержится наибольшее количество витаминов.  Его еще называют «русским бальзамом». </w:t>
      </w:r>
    </w:p>
    <w:p w:rsidR="00512DEA" w:rsidRPr="004011AD" w:rsidRDefault="00512DEA" w:rsidP="00617278">
      <w:pPr>
        <w:pStyle w:val="a4"/>
        <w:spacing w:before="0" w:beforeAutospacing="0" w:after="0" w:afterAutospacing="0"/>
        <w:jc w:val="both"/>
      </w:pPr>
    </w:p>
    <w:p w:rsidR="00666AFD" w:rsidRDefault="00512DEA" w:rsidP="00617278">
      <w:pPr>
        <w:pStyle w:val="a4"/>
        <w:spacing w:before="0" w:beforeAutospacing="0" w:after="0" w:afterAutospacing="0"/>
        <w:jc w:val="both"/>
      </w:pPr>
      <w:r w:rsidRPr="004011AD">
        <w:t>-Вспомните</w:t>
      </w:r>
      <w:r w:rsidR="00AC7A06" w:rsidRPr="004011AD">
        <w:t xml:space="preserve">, какую гипотезу, предположение мы с вами выдвигали (Что по русским народным сказкам можно узнать о  национальной кухне, о быте русского народа.)  и подумать, подтверждается она или нет. </w:t>
      </w:r>
    </w:p>
    <w:p w:rsidR="00666AFD" w:rsidRDefault="00666AFD" w:rsidP="00617278">
      <w:pPr>
        <w:pStyle w:val="a4"/>
        <w:spacing w:before="0" w:beforeAutospacing="0" w:after="0" w:afterAutospacing="0"/>
        <w:jc w:val="both"/>
      </w:pPr>
    </w:p>
    <w:p w:rsidR="00AC7A06" w:rsidRDefault="00AC7A06" w:rsidP="00617278">
      <w:pPr>
        <w:pStyle w:val="a4"/>
        <w:spacing w:before="0" w:beforeAutospacing="0" w:after="0" w:afterAutospacing="0"/>
        <w:jc w:val="both"/>
      </w:pPr>
      <w:r w:rsidRPr="004011AD">
        <w:t xml:space="preserve">Мы подтвердили свою гипотезу (предположение) через элементы исследования. </w:t>
      </w:r>
      <w:r w:rsidRPr="004011AD">
        <w:tab/>
      </w:r>
    </w:p>
    <w:p w:rsidR="00666AFD" w:rsidRPr="004011AD" w:rsidRDefault="00666AFD" w:rsidP="00617278">
      <w:pPr>
        <w:pStyle w:val="a4"/>
        <w:spacing w:before="0" w:beforeAutospacing="0" w:after="0" w:afterAutospacing="0"/>
        <w:jc w:val="both"/>
      </w:pPr>
    </w:p>
    <w:p w:rsidR="00AC7A06" w:rsidRDefault="00AC7A06" w:rsidP="00617278">
      <w:pPr>
        <w:pStyle w:val="a4"/>
        <w:spacing w:before="0" w:beforeAutospacing="0" w:after="0" w:afterAutospacing="0"/>
        <w:jc w:val="both"/>
      </w:pPr>
      <w:r w:rsidRPr="004011AD">
        <w:t>Что может быть</w:t>
      </w:r>
      <w:r w:rsidR="004F5085">
        <w:t xml:space="preserve"> результатом вашей деятельности</w:t>
      </w:r>
      <w:r w:rsidRPr="004011AD">
        <w:t>?</w:t>
      </w:r>
    </w:p>
    <w:p w:rsidR="000F06B0" w:rsidRPr="004011AD" w:rsidRDefault="000F06B0" w:rsidP="00617278">
      <w:pPr>
        <w:pStyle w:val="a4"/>
        <w:spacing w:before="0" w:beforeAutospacing="0" w:after="0" w:afterAutospacing="0"/>
        <w:jc w:val="both"/>
      </w:pPr>
    </w:p>
    <w:p w:rsidR="00AC7A06" w:rsidRDefault="00AC7A06" w:rsidP="00617278">
      <w:pPr>
        <w:pStyle w:val="a4"/>
        <w:spacing w:before="0" w:beforeAutospacing="0" w:after="0" w:afterAutospacing="0"/>
        <w:jc w:val="both"/>
      </w:pPr>
      <w:r w:rsidRPr="004011AD">
        <w:rPr>
          <w:b/>
        </w:rPr>
        <w:t>Задание участникам.</w:t>
      </w:r>
      <w:r w:rsidRPr="004011AD">
        <w:t xml:space="preserve"> Из предложенных заготовок представьте «продукт»  вашей деятельности.</w:t>
      </w:r>
      <w:r w:rsidR="004F5085">
        <w:t xml:space="preserve"> (1 группе даны рецепты киселя, 2 группе кисель польза или вред)</w:t>
      </w:r>
    </w:p>
    <w:p w:rsidR="00666AFD" w:rsidRDefault="00666AFD" w:rsidP="00617278">
      <w:pPr>
        <w:pStyle w:val="a4"/>
        <w:spacing w:before="0" w:beforeAutospacing="0" w:after="0" w:afterAutospacing="0"/>
        <w:jc w:val="both"/>
      </w:pPr>
    </w:p>
    <w:p w:rsidR="000F06B0" w:rsidRPr="00666AFD" w:rsidRDefault="00666AFD" w:rsidP="00617278">
      <w:pPr>
        <w:pStyle w:val="a4"/>
        <w:spacing w:before="0" w:beforeAutospacing="0" w:after="0" w:afterAutospacing="0"/>
        <w:jc w:val="both"/>
        <w:rPr>
          <w:b/>
          <w:sz w:val="32"/>
          <w:szCs w:val="32"/>
        </w:rPr>
      </w:pPr>
      <w:r>
        <w:rPr>
          <w:b/>
          <w:sz w:val="32"/>
          <w:szCs w:val="32"/>
        </w:rPr>
        <w:t>Слайд 7</w:t>
      </w:r>
    </w:p>
    <w:p w:rsidR="000F06B0" w:rsidRDefault="00AC7A06" w:rsidP="00617278">
      <w:pPr>
        <w:pStyle w:val="a4"/>
        <w:spacing w:before="0" w:beforeAutospacing="0" w:after="0" w:afterAutospacing="0"/>
        <w:jc w:val="both"/>
        <w:rPr>
          <w:b/>
        </w:rPr>
      </w:pPr>
      <w:r w:rsidRPr="004011AD">
        <w:rPr>
          <w:b/>
        </w:rPr>
        <w:t>Залу:</w:t>
      </w:r>
    </w:p>
    <w:p w:rsidR="00AC7A06" w:rsidRPr="004011AD" w:rsidRDefault="005F7F33" w:rsidP="00617278">
      <w:pPr>
        <w:pStyle w:val="a4"/>
        <w:spacing w:before="0" w:beforeAutospacing="0" w:after="0" w:afterAutospacing="0"/>
        <w:jc w:val="both"/>
      </w:pPr>
      <w:r w:rsidRPr="004011AD">
        <w:t xml:space="preserve">Результаты выполненных проектов должны быть "осязаемыми". Если это теоретическая проблема, то конкретное её решение, если практическая - конкретный результат, готовый к использованию на уроке, в школе, во внеклассной работе, дома. Необходимо, чтобы этот результат можно было увидеть, осмыслить, применить в практической деятельности. </w:t>
      </w:r>
    </w:p>
    <w:p w:rsidR="005F7F33" w:rsidRDefault="005F7F33" w:rsidP="00617278">
      <w:pPr>
        <w:pStyle w:val="a4"/>
        <w:spacing w:before="0" w:beforeAutospacing="0" w:after="0" w:afterAutospacing="0"/>
        <w:jc w:val="both"/>
      </w:pPr>
      <w:r w:rsidRPr="004011AD">
        <w:t>Результатом проекта может быть атлас, видеофильм, диафильм, газета, журнал, коллекция, гербарий, костюм, макет, модель, наглядные пособия, плакат, публикация, справочник, словарь, экологическая программа, книга, викторина, панно, поделка, праздник, представление, план, реферат, серия иллюстраций, стенгазета, буклет, поделка, сценарий праздника, экскурсия, путешествие, реклама, выставка, инсценировка, спектакль, соревнования, телепередача, научная конференция, ролевая, деловая, спортивная, интеллектуально - творческая игра.</w:t>
      </w:r>
    </w:p>
    <w:p w:rsidR="0099469C" w:rsidRDefault="0099469C" w:rsidP="00617278">
      <w:pPr>
        <w:pStyle w:val="a4"/>
        <w:spacing w:before="0" w:beforeAutospacing="0" w:after="0" w:afterAutospacing="0"/>
        <w:jc w:val="both"/>
      </w:pPr>
    </w:p>
    <w:p w:rsidR="00CA6098" w:rsidRDefault="0099469C" w:rsidP="00617278">
      <w:pPr>
        <w:pStyle w:val="a4"/>
        <w:spacing w:before="0" w:beforeAutospacing="0" w:after="0" w:afterAutospacing="0"/>
        <w:jc w:val="both"/>
        <w:rPr>
          <w:b/>
          <w:sz w:val="32"/>
          <w:szCs w:val="32"/>
        </w:rPr>
      </w:pPr>
      <w:r w:rsidRPr="0099469C">
        <w:rPr>
          <w:b/>
          <w:sz w:val="32"/>
          <w:szCs w:val="32"/>
        </w:rPr>
        <w:t>Слайд 8</w:t>
      </w:r>
    </w:p>
    <w:p w:rsidR="005434AC" w:rsidRPr="005434AC" w:rsidRDefault="005434AC" w:rsidP="00617278">
      <w:pPr>
        <w:pStyle w:val="a4"/>
        <w:spacing w:before="0" w:beforeAutospacing="0" w:after="0" w:afterAutospacing="0"/>
        <w:jc w:val="both"/>
        <w:rPr>
          <w:b/>
          <w:sz w:val="32"/>
          <w:szCs w:val="32"/>
        </w:rPr>
      </w:pPr>
      <w:r>
        <w:rPr>
          <w:b/>
          <w:sz w:val="32"/>
          <w:szCs w:val="32"/>
        </w:rPr>
        <w:t>Какие этапы вы увидели при составлении проекта</w:t>
      </w:r>
      <w:r w:rsidRPr="005434AC">
        <w:rPr>
          <w:b/>
          <w:sz w:val="32"/>
          <w:szCs w:val="32"/>
        </w:rPr>
        <w:t>?</w:t>
      </w:r>
      <w:bookmarkStart w:id="0" w:name="_GoBack"/>
      <w:bookmarkEnd w:id="0"/>
    </w:p>
    <w:p w:rsidR="00666AFD" w:rsidRPr="0099469C" w:rsidRDefault="00666AFD" w:rsidP="00617278">
      <w:pPr>
        <w:pStyle w:val="a4"/>
        <w:spacing w:before="0" w:beforeAutospacing="0" w:after="0" w:afterAutospacing="0"/>
        <w:jc w:val="both"/>
        <w:rPr>
          <w:b/>
          <w:sz w:val="32"/>
          <w:szCs w:val="32"/>
        </w:rPr>
      </w:pPr>
    </w:p>
    <w:p w:rsidR="00D43EAF" w:rsidRDefault="00CA6098" w:rsidP="00617278">
      <w:pPr>
        <w:pStyle w:val="a4"/>
        <w:spacing w:before="0" w:beforeAutospacing="0" w:after="0" w:afterAutospacing="0"/>
        <w:jc w:val="both"/>
      </w:pPr>
      <w:r w:rsidRPr="00CA6098">
        <w:rPr>
          <w:b/>
          <w:sz w:val="32"/>
          <w:szCs w:val="32"/>
        </w:rPr>
        <w:lastRenderedPageBreak/>
        <w:t>Слайд 9</w:t>
      </w:r>
    </w:p>
    <w:p w:rsidR="005F7F33" w:rsidRPr="00D43EAF" w:rsidRDefault="00C46C18" w:rsidP="00617278">
      <w:pPr>
        <w:pStyle w:val="a4"/>
        <w:spacing w:before="0" w:beforeAutospacing="0" w:after="0" w:afterAutospacing="0"/>
        <w:jc w:val="both"/>
        <w:rPr>
          <w:b/>
          <w:sz w:val="32"/>
          <w:szCs w:val="32"/>
        </w:rPr>
      </w:pPr>
      <w:r w:rsidRPr="004011AD">
        <w:t>В процессе обучения проектной деятельности, у нас выстроился</w:t>
      </w:r>
      <w:r w:rsidR="005F7F33" w:rsidRPr="004011AD">
        <w:t xml:space="preserve"> чёткий алгоритм ведения работы над проектом, который поможет им поддержать своего ребёнка в данном виде деятельности.</w:t>
      </w:r>
    </w:p>
    <w:p w:rsidR="00512DEA" w:rsidRDefault="00512DEA" w:rsidP="00617278">
      <w:pPr>
        <w:pStyle w:val="a4"/>
        <w:spacing w:before="0" w:beforeAutospacing="0" w:after="0" w:afterAutospacing="0"/>
        <w:jc w:val="both"/>
        <w:rPr>
          <w:b/>
        </w:rPr>
      </w:pPr>
      <w:r w:rsidRPr="004011AD">
        <w:t xml:space="preserve">Иными словами «Проект» -это 5 «П» </w:t>
      </w:r>
    </w:p>
    <w:p w:rsidR="000F06B0" w:rsidRPr="004011AD" w:rsidRDefault="000F06B0" w:rsidP="00617278">
      <w:pPr>
        <w:pStyle w:val="a4"/>
        <w:spacing w:before="0" w:beforeAutospacing="0" w:after="0" w:afterAutospacing="0"/>
        <w:jc w:val="both"/>
      </w:pPr>
    </w:p>
    <w:p w:rsidR="00512DEA" w:rsidRDefault="00512DEA" w:rsidP="00617278">
      <w:pPr>
        <w:pStyle w:val="a4"/>
        <w:spacing w:before="0" w:beforeAutospacing="0" w:after="0" w:afterAutospacing="0"/>
        <w:jc w:val="both"/>
        <w:rPr>
          <w:b/>
        </w:rPr>
      </w:pPr>
      <w:r w:rsidRPr="004011AD">
        <w:rPr>
          <w:b/>
        </w:rPr>
        <w:t>Защита работ.</w:t>
      </w:r>
    </w:p>
    <w:p w:rsidR="000F06B0" w:rsidRPr="004011AD" w:rsidRDefault="000F06B0" w:rsidP="00617278">
      <w:pPr>
        <w:pStyle w:val="a4"/>
        <w:spacing w:before="0" w:beforeAutospacing="0" w:after="0" w:afterAutospacing="0"/>
        <w:jc w:val="both"/>
        <w:rPr>
          <w:b/>
        </w:rPr>
      </w:pPr>
    </w:p>
    <w:p w:rsidR="009015B6" w:rsidRPr="004011AD" w:rsidRDefault="00C46C18" w:rsidP="00617278">
      <w:pPr>
        <w:pStyle w:val="a4"/>
        <w:spacing w:before="0" w:beforeAutospacing="0" w:after="0" w:afterAutospacing="0"/>
        <w:jc w:val="both"/>
      </w:pPr>
      <w:r w:rsidRPr="004011AD">
        <w:t xml:space="preserve">Подводим итоги! </w:t>
      </w:r>
      <w:r w:rsidR="009015B6" w:rsidRPr="004011AD">
        <w:t>В результате совместной проектной деятел</w:t>
      </w:r>
      <w:r w:rsidR="00255869">
        <w:t>ьности дети узнают много нового</w:t>
      </w:r>
      <w:r w:rsidR="009015B6" w:rsidRPr="004011AD">
        <w:t xml:space="preserve">, восполняют дефицит общения с родителями у них формируется значимое отношение к понятию "семья”. </w:t>
      </w:r>
    </w:p>
    <w:p w:rsidR="00666AFD" w:rsidRDefault="009015B6" w:rsidP="00617278">
      <w:pPr>
        <w:pStyle w:val="a4"/>
        <w:spacing w:before="0" w:beforeAutospacing="0" w:after="0" w:afterAutospacing="0"/>
        <w:jc w:val="both"/>
      </w:pPr>
      <w:r w:rsidRPr="004011AD">
        <w:t>Разве уже одно это не стоит того, чтобы принять активное участие в раб</w:t>
      </w:r>
      <w:r w:rsidR="00C46C18" w:rsidRPr="004011AD">
        <w:t xml:space="preserve">оте над каким-нибудь проектом? </w:t>
      </w:r>
      <w:r w:rsidR="007A209D">
        <w:t>Поверьте, будет интересно</w:t>
      </w:r>
      <w:r w:rsidRPr="004011AD">
        <w:t>!</w:t>
      </w:r>
    </w:p>
    <w:p w:rsidR="00666AFD" w:rsidRDefault="00666AFD" w:rsidP="00666AFD">
      <w:pPr>
        <w:pStyle w:val="a4"/>
        <w:spacing w:before="0" w:beforeAutospacing="0" w:after="0" w:afterAutospacing="0"/>
        <w:jc w:val="both"/>
        <w:rPr>
          <w:b/>
          <w:sz w:val="32"/>
          <w:szCs w:val="32"/>
        </w:rPr>
      </w:pPr>
    </w:p>
    <w:p w:rsidR="00666AFD" w:rsidRPr="00B57E45" w:rsidRDefault="00666AFD" w:rsidP="00666AFD">
      <w:pPr>
        <w:pStyle w:val="a4"/>
        <w:spacing w:before="0" w:beforeAutospacing="0" w:after="0" w:afterAutospacing="0"/>
        <w:jc w:val="both"/>
        <w:rPr>
          <w:b/>
          <w:sz w:val="32"/>
          <w:szCs w:val="32"/>
        </w:rPr>
      </w:pPr>
      <w:r w:rsidRPr="00B57E45">
        <w:rPr>
          <w:b/>
          <w:sz w:val="32"/>
          <w:szCs w:val="32"/>
        </w:rPr>
        <w:t>Слайд 10</w:t>
      </w:r>
    </w:p>
    <w:p w:rsidR="00666AFD" w:rsidRDefault="00666AFD" w:rsidP="00617278">
      <w:pPr>
        <w:pStyle w:val="a4"/>
        <w:spacing w:before="0" w:beforeAutospacing="0" w:after="0" w:afterAutospacing="0"/>
        <w:jc w:val="both"/>
      </w:pPr>
    </w:p>
    <w:p w:rsidR="00624DDF" w:rsidRDefault="005F7F33" w:rsidP="00617278">
      <w:pPr>
        <w:pStyle w:val="a4"/>
        <w:spacing w:before="0" w:beforeAutospacing="0" w:after="0" w:afterAutospacing="0"/>
        <w:jc w:val="both"/>
      </w:pPr>
      <w:r w:rsidRPr="004011AD">
        <w:t>Как вы все убедились  проект</w:t>
      </w:r>
    </w:p>
    <w:p w:rsidR="00B57E45" w:rsidRDefault="00B57E45" w:rsidP="00617278">
      <w:pPr>
        <w:pStyle w:val="a4"/>
        <w:spacing w:before="0" w:beforeAutospacing="0" w:after="0" w:afterAutospacing="0"/>
        <w:jc w:val="both"/>
      </w:pPr>
    </w:p>
    <w:p w:rsidR="005F7F33" w:rsidRDefault="005F7F33" w:rsidP="00617278">
      <w:pPr>
        <w:pStyle w:val="a4"/>
        <w:spacing w:before="0" w:beforeAutospacing="0" w:after="0" w:afterAutospacing="0"/>
        <w:jc w:val="both"/>
      </w:pPr>
      <w:r w:rsidRPr="004011AD">
        <w:t>–</w:t>
      </w:r>
      <w:r w:rsidRPr="004011AD">
        <w:rPr>
          <w:b/>
        </w:rPr>
        <w:t>Это очень просто, легко и весело</w:t>
      </w:r>
      <w:r w:rsidRPr="004011AD">
        <w:t>.</w:t>
      </w:r>
    </w:p>
    <w:p w:rsidR="000F06B0" w:rsidRPr="004011AD" w:rsidRDefault="000F06B0" w:rsidP="00617278">
      <w:pPr>
        <w:pStyle w:val="a4"/>
        <w:spacing w:before="0" w:beforeAutospacing="0" w:after="0" w:afterAutospacing="0"/>
        <w:jc w:val="both"/>
      </w:pPr>
    </w:p>
    <w:p w:rsidR="005F7F33" w:rsidRPr="004011AD" w:rsidRDefault="005F7F33" w:rsidP="00617278">
      <w:pPr>
        <w:pStyle w:val="a4"/>
        <w:spacing w:before="0" w:beforeAutospacing="0" w:after="0" w:afterAutospacing="0"/>
        <w:jc w:val="both"/>
      </w:pPr>
      <w:r w:rsidRPr="004011AD">
        <w:t>Всем Спасибо за внимание, особая благодарност</w:t>
      </w:r>
      <w:r w:rsidR="00255869">
        <w:t>ь тем, кто принял активное участие</w:t>
      </w:r>
      <w:r w:rsidRPr="004011AD">
        <w:t>!</w:t>
      </w:r>
    </w:p>
    <w:p w:rsidR="005F7F33" w:rsidRPr="004011AD" w:rsidRDefault="005F7F33" w:rsidP="00617278">
      <w:pPr>
        <w:pStyle w:val="a4"/>
        <w:spacing w:before="0" w:beforeAutospacing="0" w:after="0" w:afterAutospacing="0"/>
        <w:jc w:val="both"/>
      </w:pPr>
    </w:p>
    <w:p w:rsidR="00617278" w:rsidRPr="004011AD" w:rsidRDefault="00617278" w:rsidP="00617278">
      <w:pPr>
        <w:pStyle w:val="a4"/>
        <w:spacing w:before="0" w:beforeAutospacing="0" w:after="0" w:afterAutospacing="0"/>
        <w:jc w:val="both"/>
      </w:pPr>
    </w:p>
    <w:p w:rsidR="00C11856" w:rsidRDefault="00C11856" w:rsidP="005F7F33">
      <w:pPr>
        <w:pStyle w:val="a4"/>
      </w:pPr>
    </w:p>
    <w:sectPr w:rsidR="00C11856" w:rsidSect="00C24B3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1557F"/>
    <w:multiLevelType w:val="multilevel"/>
    <w:tmpl w:val="43966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474557"/>
    <w:multiLevelType w:val="multilevel"/>
    <w:tmpl w:val="D6146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F862607"/>
    <w:multiLevelType w:val="multilevel"/>
    <w:tmpl w:val="1BAAC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A850FE5"/>
    <w:multiLevelType w:val="multilevel"/>
    <w:tmpl w:val="E30E1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4ED51C9"/>
    <w:multiLevelType w:val="multilevel"/>
    <w:tmpl w:val="88523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D21153D"/>
    <w:multiLevelType w:val="multilevel"/>
    <w:tmpl w:val="DD42E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0D47A98"/>
    <w:multiLevelType w:val="multilevel"/>
    <w:tmpl w:val="F5542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8607F7A"/>
    <w:multiLevelType w:val="multilevel"/>
    <w:tmpl w:val="9C96BF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687E6767"/>
    <w:multiLevelType w:val="multilevel"/>
    <w:tmpl w:val="621E9F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76E86DD4"/>
    <w:multiLevelType w:val="multilevel"/>
    <w:tmpl w:val="7F4C0F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6"/>
  </w:num>
  <w:num w:numId="3">
    <w:abstractNumId w:val="1"/>
  </w:num>
  <w:num w:numId="4">
    <w:abstractNumId w:val="5"/>
  </w:num>
  <w:num w:numId="5">
    <w:abstractNumId w:val="3"/>
  </w:num>
  <w:num w:numId="6">
    <w:abstractNumId w:val="9"/>
  </w:num>
  <w:num w:numId="7">
    <w:abstractNumId w:val="4"/>
  </w:num>
  <w:num w:numId="8">
    <w:abstractNumId w:val="0"/>
  </w:num>
  <w:num w:numId="9">
    <w:abstractNumId w:val="8"/>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C5F3B"/>
    <w:rsid w:val="00000048"/>
    <w:rsid w:val="00003200"/>
    <w:rsid w:val="00004D2F"/>
    <w:rsid w:val="000103F4"/>
    <w:rsid w:val="00025F3D"/>
    <w:rsid w:val="00030AE6"/>
    <w:rsid w:val="0003181A"/>
    <w:rsid w:val="000346F6"/>
    <w:rsid w:val="000363F6"/>
    <w:rsid w:val="00043E2C"/>
    <w:rsid w:val="000502E8"/>
    <w:rsid w:val="00053CA0"/>
    <w:rsid w:val="000563CB"/>
    <w:rsid w:val="000703CF"/>
    <w:rsid w:val="00071EB7"/>
    <w:rsid w:val="00093F5F"/>
    <w:rsid w:val="00097BD2"/>
    <w:rsid w:val="000A4ABC"/>
    <w:rsid w:val="000B5C71"/>
    <w:rsid w:val="000B6C9B"/>
    <w:rsid w:val="000C2188"/>
    <w:rsid w:val="000C5364"/>
    <w:rsid w:val="000C6440"/>
    <w:rsid w:val="000D72B7"/>
    <w:rsid w:val="000E0D2F"/>
    <w:rsid w:val="000F06B0"/>
    <w:rsid w:val="000F720D"/>
    <w:rsid w:val="00100D15"/>
    <w:rsid w:val="00104407"/>
    <w:rsid w:val="00110DC5"/>
    <w:rsid w:val="00115DFD"/>
    <w:rsid w:val="001170D3"/>
    <w:rsid w:val="00117ABC"/>
    <w:rsid w:val="00130C6B"/>
    <w:rsid w:val="00146434"/>
    <w:rsid w:val="00157C5A"/>
    <w:rsid w:val="001646C0"/>
    <w:rsid w:val="001651E1"/>
    <w:rsid w:val="001679DE"/>
    <w:rsid w:val="00183AC5"/>
    <w:rsid w:val="001A3D4C"/>
    <w:rsid w:val="001A6C2F"/>
    <w:rsid w:val="001E143D"/>
    <w:rsid w:val="001E1A0F"/>
    <w:rsid w:val="001E58F7"/>
    <w:rsid w:val="001E64B8"/>
    <w:rsid w:val="001F03D8"/>
    <w:rsid w:val="001F5A83"/>
    <w:rsid w:val="001F6D39"/>
    <w:rsid w:val="00201298"/>
    <w:rsid w:val="00213ADC"/>
    <w:rsid w:val="002305CA"/>
    <w:rsid w:val="00234D81"/>
    <w:rsid w:val="0023741E"/>
    <w:rsid w:val="00242917"/>
    <w:rsid w:val="002429FC"/>
    <w:rsid w:val="0024403E"/>
    <w:rsid w:val="00255869"/>
    <w:rsid w:val="0025653F"/>
    <w:rsid w:val="0026359C"/>
    <w:rsid w:val="00263CBC"/>
    <w:rsid w:val="00273EE0"/>
    <w:rsid w:val="00275DC7"/>
    <w:rsid w:val="0029598B"/>
    <w:rsid w:val="00295DBA"/>
    <w:rsid w:val="002A3B54"/>
    <w:rsid w:val="002B14B8"/>
    <w:rsid w:val="002B5748"/>
    <w:rsid w:val="002C47FE"/>
    <w:rsid w:val="002D0D47"/>
    <w:rsid w:val="002F1D28"/>
    <w:rsid w:val="002F738B"/>
    <w:rsid w:val="003029B0"/>
    <w:rsid w:val="00332583"/>
    <w:rsid w:val="0034057D"/>
    <w:rsid w:val="003415CF"/>
    <w:rsid w:val="00341F38"/>
    <w:rsid w:val="003422DD"/>
    <w:rsid w:val="00372902"/>
    <w:rsid w:val="00380A22"/>
    <w:rsid w:val="00382DA7"/>
    <w:rsid w:val="00383B8F"/>
    <w:rsid w:val="0038402A"/>
    <w:rsid w:val="0039501F"/>
    <w:rsid w:val="00396FAA"/>
    <w:rsid w:val="003A5E44"/>
    <w:rsid w:val="003A7D1A"/>
    <w:rsid w:val="003B2968"/>
    <w:rsid w:val="003C5D81"/>
    <w:rsid w:val="003C5F3B"/>
    <w:rsid w:val="003C7F7E"/>
    <w:rsid w:val="004003FF"/>
    <w:rsid w:val="00400F92"/>
    <w:rsid w:val="004011AD"/>
    <w:rsid w:val="00405DB7"/>
    <w:rsid w:val="00424719"/>
    <w:rsid w:val="0042534D"/>
    <w:rsid w:val="00443185"/>
    <w:rsid w:val="004532DA"/>
    <w:rsid w:val="00471BDD"/>
    <w:rsid w:val="00474C07"/>
    <w:rsid w:val="00480B5C"/>
    <w:rsid w:val="00493116"/>
    <w:rsid w:val="004A3131"/>
    <w:rsid w:val="004A68A8"/>
    <w:rsid w:val="004B527B"/>
    <w:rsid w:val="004C4E1D"/>
    <w:rsid w:val="004E031F"/>
    <w:rsid w:val="004E0B0D"/>
    <w:rsid w:val="004E2734"/>
    <w:rsid w:val="004E29BD"/>
    <w:rsid w:val="004E4EB6"/>
    <w:rsid w:val="004E65D2"/>
    <w:rsid w:val="004E7D0E"/>
    <w:rsid w:val="004F0FB2"/>
    <w:rsid w:val="004F5085"/>
    <w:rsid w:val="004F5E7A"/>
    <w:rsid w:val="00501458"/>
    <w:rsid w:val="00505EAE"/>
    <w:rsid w:val="00512DEA"/>
    <w:rsid w:val="00522732"/>
    <w:rsid w:val="00531CCB"/>
    <w:rsid w:val="00536E5E"/>
    <w:rsid w:val="005434AC"/>
    <w:rsid w:val="00562EC3"/>
    <w:rsid w:val="00565E19"/>
    <w:rsid w:val="005674D1"/>
    <w:rsid w:val="0057083E"/>
    <w:rsid w:val="0059487F"/>
    <w:rsid w:val="005A052C"/>
    <w:rsid w:val="005A7678"/>
    <w:rsid w:val="005B3810"/>
    <w:rsid w:val="005D078C"/>
    <w:rsid w:val="005D2307"/>
    <w:rsid w:val="005E7739"/>
    <w:rsid w:val="005F313E"/>
    <w:rsid w:val="005F7F33"/>
    <w:rsid w:val="00606FEB"/>
    <w:rsid w:val="00612D4D"/>
    <w:rsid w:val="006137D5"/>
    <w:rsid w:val="00617278"/>
    <w:rsid w:val="00617E90"/>
    <w:rsid w:val="0062172F"/>
    <w:rsid w:val="00622260"/>
    <w:rsid w:val="00624DDF"/>
    <w:rsid w:val="00625871"/>
    <w:rsid w:val="006315E8"/>
    <w:rsid w:val="0064329D"/>
    <w:rsid w:val="00643B5D"/>
    <w:rsid w:val="00644161"/>
    <w:rsid w:val="00654BEE"/>
    <w:rsid w:val="00666AFD"/>
    <w:rsid w:val="00672772"/>
    <w:rsid w:val="0068537A"/>
    <w:rsid w:val="0068550A"/>
    <w:rsid w:val="00685BD5"/>
    <w:rsid w:val="00691398"/>
    <w:rsid w:val="00697E1C"/>
    <w:rsid w:val="006A03A5"/>
    <w:rsid w:val="006A5632"/>
    <w:rsid w:val="006A65B1"/>
    <w:rsid w:val="006B3DBF"/>
    <w:rsid w:val="006D23B0"/>
    <w:rsid w:val="006D63B3"/>
    <w:rsid w:val="006F56B0"/>
    <w:rsid w:val="00710907"/>
    <w:rsid w:val="00713910"/>
    <w:rsid w:val="007324DA"/>
    <w:rsid w:val="00737154"/>
    <w:rsid w:val="0074089E"/>
    <w:rsid w:val="00741DC3"/>
    <w:rsid w:val="00743812"/>
    <w:rsid w:val="00744637"/>
    <w:rsid w:val="00757AFF"/>
    <w:rsid w:val="00761C5D"/>
    <w:rsid w:val="00762473"/>
    <w:rsid w:val="0076514D"/>
    <w:rsid w:val="00766659"/>
    <w:rsid w:val="00767D67"/>
    <w:rsid w:val="00777F04"/>
    <w:rsid w:val="007968EE"/>
    <w:rsid w:val="007A14D3"/>
    <w:rsid w:val="007A1AB6"/>
    <w:rsid w:val="007A209D"/>
    <w:rsid w:val="007A55C3"/>
    <w:rsid w:val="007D0828"/>
    <w:rsid w:val="007D1EEC"/>
    <w:rsid w:val="007D55EA"/>
    <w:rsid w:val="007D7B93"/>
    <w:rsid w:val="007E2A21"/>
    <w:rsid w:val="007F37F7"/>
    <w:rsid w:val="007F69DC"/>
    <w:rsid w:val="00802FB1"/>
    <w:rsid w:val="0081128A"/>
    <w:rsid w:val="00811A50"/>
    <w:rsid w:val="008420B2"/>
    <w:rsid w:val="008426EF"/>
    <w:rsid w:val="0084328E"/>
    <w:rsid w:val="00843DC6"/>
    <w:rsid w:val="00847CF9"/>
    <w:rsid w:val="00865B03"/>
    <w:rsid w:val="00871E44"/>
    <w:rsid w:val="00874EFA"/>
    <w:rsid w:val="008A07E7"/>
    <w:rsid w:val="008A4BC0"/>
    <w:rsid w:val="008A575F"/>
    <w:rsid w:val="008B6713"/>
    <w:rsid w:val="008C1B4A"/>
    <w:rsid w:val="008C419A"/>
    <w:rsid w:val="008D2309"/>
    <w:rsid w:val="009015B6"/>
    <w:rsid w:val="009028F3"/>
    <w:rsid w:val="00916E7E"/>
    <w:rsid w:val="0092341A"/>
    <w:rsid w:val="009323C9"/>
    <w:rsid w:val="0094416A"/>
    <w:rsid w:val="009465E6"/>
    <w:rsid w:val="0095011D"/>
    <w:rsid w:val="00953596"/>
    <w:rsid w:val="00953EAC"/>
    <w:rsid w:val="009549DA"/>
    <w:rsid w:val="0096152C"/>
    <w:rsid w:val="00967A7D"/>
    <w:rsid w:val="0098298A"/>
    <w:rsid w:val="0099469C"/>
    <w:rsid w:val="009A1CBD"/>
    <w:rsid w:val="009B3250"/>
    <w:rsid w:val="009B5DDA"/>
    <w:rsid w:val="009C6FDE"/>
    <w:rsid w:val="009D0EA4"/>
    <w:rsid w:val="009E7110"/>
    <w:rsid w:val="009F2B8E"/>
    <w:rsid w:val="00A04AFA"/>
    <w:rsid w:val="00A0511B"/>
    <w:rsid w:val="00A062BA"/>
    <w:rsid w:val="00A06747"/>
    <w:rsid w:val="00A11590"/>
    <w:rsid w:val="00A35019"/>
    <w:rsid w:val="00A36220"/>
    <w:rsid w:val="00A43164"/>
    <w:rsid w:val="00A55341"/>
    <w:rsid w:val="00A56577"/>
    <w:rsid w:val="00A63BC8"/>
    <w:rsid w:val="00A9201C"/>
    <w:rsid w:val="00AB064F"/>
    <w:rsid w:val="00AB29ED"/>
    <w:rsid w:val="00AB3C70"/>
    <w:rsid w:val="00AB5EB6"/>
    <w:rsid w:val="00AC394D"/>
    <w:rsid w:val="00AC6103"/>
    <w:rsid w:val="00AC6303"/>
    <w:rsid w:val="00AC7A06"/>
    <w:rsid w:val="00AD1730"/>
    <w:rsid w:val="00AE758A"/>
    <w:rsid w:val="00AF336E"/>
    <w:rsid w:val="00AF3642"/>
    <w:rsid w:val="00AF6E49"/>
    <w:rsid w:val="00B03437"/>
    <w:rsid w:val="00B1431B"/>
    <w:rsid w:val="00B21899"/>
    <w:rsid w:val="00B248B6"/>
    <w:rsid w:val="00B27DEB"/>
    <w:rsid w:val="00B3693B"/>
    <w:rsid w:val="00B44D0A"/>
    <w:rsid w:val="00B451CB"/>
    <w:rsid w:val="00B462B0"/>
    <w:rsid w:val="00B50EDF"/>
    <w:rsid w:val="00B57E45"/>
    <w:rsid w:val="00B63D00"/>
    <w:rsid w:val="00B77B09"/>
    <w:rsid w:val="00B946A9"/>
    <w:rsid w:val="00BA0AB9"/>
    <w:rsid w:val="00BA5A39"/>
    <w:rsid w:val="00BA69E2"/>
    <w:rsid w:val="00BB304B"/>
    <w:rsid w:val="00BB52DB"/>
    <w:rsid w:val="00BB7E31"/>
    <w:rsid w:val="00BC10FA"/>
    <w:rsid w:val="00BC7FA9"/>
    <w:rsid w:val="00BD06C0"/>
    <w:rsid w:val="00BE5F0C"/>
    <w:rsid w:val="00C00F48"/>
    <w:rsid w:val="00C03E6D"/>
    <w:rsid w:val="00C044C6"/>
    <w:rsid w:val="00C057C6"/>
    <w:rsid w:val="00C06258"/>
    <w:rsid w:val="00C06625"/>
    <w:rsid w:val="00C11856"/>
    <w:rsid w:val="00C24380"/>
    <w:rsid w:val="00C24B30"/>
    <w:rsid w:val="00C40896"/>
    <w:rsid w:val="00C46C18"/>
    <w:rsid w:val="00C5567F"/>
    <w:rsid w:val="00C55FD7"/>
    <w:rsid w:val="00C81B63"/>
    <w:rsid w:val="00CA6098"/>
    <w:rsid w:val="00CA6357"/>
    <w:rsid w:val="00CA6950"/>
    <w:rsid w:val="00CC14CD"/>
    <w:rsid w:val="00CC6643"/>
    <w:rsid w:val="00CE3759"/>
    <w:rsid w:val="00CE4F92"/>
    <w:rsid w:val="00CF041E"/>
    <w:rsid w:val="00CF2B40"/>
    <w:rsid w:val="00CF6377"/>
    <w:rsid w:val="00D06340"/>
    <w:rsid w:val="00D12DB9"/>
    <w:rsid w:val="00D16600"/>
    <w:rsid w:val="00D16955"/>
    <w:rsid w:val="00D25AD5"/>
    <w:rsid w:val="00D30792"/>
    <w:rsid w:val="00D32BBB"/>
    <w:rsid w:val="00D43EAF"/>
    <w:rsid w:val="00D44C10"/>
    <w:rsid w:val="00D45C5F"/>
    <w:rsid w:val="00D46DE2"/>
    <w:rsid w:val="00D65447"/>
    <w:rsid w:val="00D70856"/>
    <w:rsid w:val="00D75B3F"/>
    <w:rsid w:val="00D82592"/>
    <w:rsid w:val="00DA12E2"/>
    <w:rsid w:val="00DA15B0"/>
    <w:rsid w:val="00DA2952"/>
    <w:rsid w:val="00DA6D91"/>
    <w:rsid w:val="00DB0B70"/>
    <w:rsid w:val="00DB4ECD"/>
    <w:rsid w:val="00DC49F5"/>
    <w:rsid w:val="00E05B41"/>
    <w:rsid w:val="00E11F35"/>
    <w:rsid w:val="00E127B0"/>
    <w:rsid w:val="00E22E34"/>
    <w:rsid w:val="00E23546"/>
    <w:rsid w:val="00E2562B"/>
    <w:rsid w:val="00E260A7"/>
    <w:rsid w:val="00E271C7"/>
    <w:rsid w:val="00E365FA"/>
    <w:rsid w:val="00E4379A"/>
    <w:rsid w:val="00E45738"/>
    <w:rsid w:val="00E648FC"/>
    <w:rsid w:val="00E661B5"/>
    <w:rsid w:val="00E81193"/>
    <w:rsid w:val="00E8189F"/>
    <w:rsid w:val="00E922AC"/>
    <w:rsid w:val="00E956D8"/>
    <w:rsid w:val="00E95FD6"/>
    <w:rsid w:val="00EC4AEB"/>
    <w:rsid w:val="00ED0584"/>
    <w:rsid w:val="00ED2345"/>
    <w:rsid w:val="00EF17B7"/>
    <w:rsid w:val="00F017B7"/>
    <w:rsid w:val="00F1371D"/>
    <w:rsid w:val="00F27C5F"/>
    <w:rsid w:val="00F27FDD"/>
    <w:rsid w:val="00F326A0"/>
    <w:rsid w:val="00F34A8B"/>
    <w:rsid w:val="00F369A1"/>
    <w:rsid w:val="00F36C3A"/>
    <w:rsid w:val="00F423FF"/>
    <w:rsid w:val="00F4645C"/>
    <w:rsid w:val="00F51EF9"/>
    <w:rsid w:val="00F66D35"/>
    <w:rsid w:val="00F8189B"/>
    <w:rsid w:val="00F82003"/>
    <w:rsid w:val="00F84F73"/>
    <w:rsid w:val="00F9135A"/>
    <w:rsid w:val="00F97609"/>
    <w:rsid w:val="00FA0F3E"/>
    <w:rsid w:val="00FB5401"/>
    <w:rsid w:val="00FC5EE9"/>
    <w:rsid w:val="00FF0312"/>
    <w:rsid w:val="00FF1494"/>
    <w:rsid w:val="00FF3D5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4B3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3C5F3B"/>
  </w:style>
  <w:style w:type="character" w:styleId="a3">
    <w:name w:val="Strong"/>
    <w:basedOn w:val="a0"/>
    <w:uiPriority w:val="22"/>
    <w:qFormat/>
    <w:rsid w:val="00B44D0A"/>
    <w:rPr>
      <w:b/>
      <w:bCs/>
    </w:rPr>
  </w:style>
  <w:style w:type="paragraph" w:styleId="a4">
    <w:name w:val="Normal (Web)"/>
    <w:basedOn w:val="a"/>
    <w:uiPriority w:val="99"/>
    <w:unhideWhenUsed/>
    <w:rsid w:val="000A4AB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Emphasis"/>
    <w:basedOn w:val="a0"/>
    <w:uiPriority w:val="20"/>
    <w:qFormat/>
    <w:rsid w:val="000A4ABC"/>
    <w:rPr>
      <w:i/>
      <w:iCs/>
    </w:rPr>
  </w:style>
  <w:style w:type="paragraph" w:styleId="a6">
    <w:name w:val="Balloon Text"/>
    <w:basedOn w:val="a"/>
    <w:link w:val="a7"/>
    <w:uiPriority w:val="99"/>
    <w:semiHidden/>
    <w:unhideWhenUsed/>
    <w:rsid w:val="00672772"/>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7277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35288042">
      <w:bodyDiv w:val="1"/>
      <w:marLeft w:val="0"/>
      <w:marRight w:val="0"/>
      <w:marTop w:val="0"/>
      <w:marBottom w:val="0"/>
      <w:divBdr>
        <w:top w:val="none" w:sz="0" w:space="0" w:color="auto"/>
        <w:left w:val="none" w:sz="0" w:space="0" w:color="auto"/>
        <w:bottom w:val="none" w:sz="0" w:space="0" w:color="auto"/>
        <w:right w:val="none" w:sz="0" w:space="0" w:color="auto"/>
      </w:divBdr>
      <w:divsChild>
        <w:div w:id="22097183">
          <w:marLeft w:val="0"/>
          <w:marRight w:val="0"/>
          <w:marTop w:val="0"/>
          <w:marBottom w:val="0"/>
          <w:divBdr>
            <w:top w:val="none" w:sz="0" w:space="0" w:color="auto"/>
            <w:left w:val="none" w:sz="0" w:space="0" w:color="auto"/>
            <w:bottom w:val="none" w:sz="0" w:space="0" w:color="auto"/>
            <w:right w:val="none" w:sz="0" w:space="0" w:color="auto"/>
          </w:divBdr>
          <w:divsChild>
            <w:div w:id="264460794">
              <w:marLeft w:val="0"/>
              <w:marRight w:val="0"/>
              <w:marTop w:val="0"/>
              <w:marBottom w:val="0"/>
              <w:divBdr>
                <w:top w:val="none" w:sz="0" w:space="0" w:color="auto"/>
                <w:left w:val="none" w:sz="0" w:space="0" w:color="auto"/>
                <w:bottom w:val="none" w:sz="0" w:space="0" w:color="auto"/>
                <w:right w:val="none" w:sz="0" w:space="0" w:color="auto"/>
              </w:divBdr>
              <w:divsChild>
                <w:div w:id="1106924437">
                  <w:marLeft w:val="0"/>
                  <w:marRight w:val="0"/>
                  <w:marTop w:val="0"/>
                  <w:marBottom w:val="0"/>
                  <w:divBdr>
                    <w:top w:val="none" w:sz="0" w:space="0" w:color="auto"/>
                    <w:left w:val="none" w:sz="0" w:space="0" w:color="auto"/>
                    <w:bottom w:val="none" w:sz="0" w:space="0" w:color="auto"/>
                    <w:right w:val="none" w:sz="0" w:space="0" w:color="auto"/>
                  </w:divBdr>
                  <w:divsChild>
                    <w:div w:id="263539228">
                      <w:marLeft w:val="0"/>
                      <w:marRight w:val="0"/>
                      <w:marTop w:val="0"/>
                      <w:marBottom w:val="0"/>
                      <w:divBdr>
                        <w:top w:val="none" w:sz="0" w:space="0" w:color="auto"/>
                        <w:left w:val="none" w:sz="0" w:space="0" w:color="auto"/>
                        <w:bottom w:val="none" w:sz="0" w:space="0" w:color="auto"/>
                        <w:right w:val="none" w:sz="0" w:space="0" w:color="auto"/>
                      </w:divBdr>
                      <w:divsChild>
                        <w:div w:id="1264535357">
                          <w:marLeft w:val="0"/>
                          <w:marRight w:val="0"/>
                          <w:marTop w:val="0"/>
                          <w:marBottom w:val="0"/>
                          <w:divBdr>
                            <w:top w:val="none" w:sz="0" w:space="0" w:color="auto"/>
                            <w:left w:val="none" w:sz="0" w:space="0" w:color="auto"/>
                            <w:bottom w:val="none" w:sz="0" w:space="0" w:color="auto"/>
                            <w:right w:val="none" w:sz="0" w:space="0" w:color="auto"/>
                          </w:divBdr>
                          <w:divsChild>
                            <w:div w:id="1277177471">
                              <w:marLeft w:val="0"/>
                              <w:marRight w:val="0"/>
                              <w:marTop w:val="0"/>
                              <w:marBottom w:val="0"/>
                              <w:divBdr>
                                <w:top w:val="none" w:sz="0" w:space="0" w:color="auto"/>
                                <w:left w:val="none" w:sz="0" w:space="0" w:color="auto"/>
                                <w:bottom w:val="none" w:sz="0" w:space="0" w:color="auto"/>
                                <w:right w:val="none" w:sz="0" w:space="0" w:color="auto"/>
                              </w:divBdr>
                              <w:divsChild>
                                <w:div w:id="1985507168">
                                  <w:marLeft w:val="0"/>
                                  <w:marRight w:val="0"/>
                                  <w:marTop w:val="0"/>
                                  <w:marBottom w:val="0"/>
                                  <w:divBdr>
                                    <w:top w:val="none" w:sz="0" w:space="0" w:color="auto"/>
                                    <w:left w:val="none" w:sz="0" w:space="0" w:color="auto"/>
                                    <w:bottom w:val="none" w:sz="0" w:space="0" w:color="auto"/>
                                    <w:right w:val="none" w:sz="0" w:space="0" w:color="auto"/>
                                  </w:divBdr>
                                  <w:divsChild>
                                    <w:div w:id="2122187269">
                                      <w:marLeft w:val="0"/>
                                      <w:marRight w:val="0"/>
                                      <w:marTop w:val="0"/>
                                      <w:marBottom w:val="0"/>
                                      <w:divBdr>
                                        <w:top w:val="none" w:sz="0" w:space="0" w:color="auto"/>
                                        <w:left w:val="none" w:sz="0" w:space="0" w:color="auto"/>
                                        <w:bottom w:val="none" w:sz="0" w:space="0" w:color="auto"/>
                                        <w:right w:val="none" w:sz="0" w:space="0" w:color="auto"/>
                                      </w:divBdr>
                                      <w:divsChild>
                                        <w:div w:id="518740324">
                                          <w:marLeft w:val="0"/>
                                          <w:marRight w:val="0"/>
                                          <w:marTop w:val="0"/>
                                          <w:marBottom w:val="0"/>
                                          <w:divBdr>
                                            <w:top w:val="none" w:sz="0" w:space="0" w:color="auto"/>
                                            <w:left w:val="none" w:sz="0" w:space="0" w:color="auto"/>
                                            <w:bottom w:val="none" w:sz="0" w:space="0" w:color="auto"/>
                                            <w:right w:val="none" w:sz="0" w:space="0" w:color="auto"/>
                                          </w:divBdr>
                                          <w:divsChild>
                                            <w:div w:id="1743137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21279118">
      <w:bodyDiv w:val="1"/>
      <w:marLeft w:val="0"/>
      <w:marRight w:val="0"/>
      <w:marTop w:val="0"/>
      <w:marBottom w:val="0"/>
      <w:divBdr>
        <w:top w:val="none" w:sz="0" w:space="0" w:color="auto"/>
        <w:left w:val="none" w:sz="0" w:space="0" w:color="auto"/>
        <w:bottom w:val="none" w:sz="0" w:space="0" w:color="auto"/>
        <w:right w:val="none" w:sz="0" w:space="0" w:color="auto"/>
      </w:divBdr>
      <w:divsChild>
        <w:div w:id="524096177">
          <w:marLeft w:val="0"/>
          <w:marRight w:val="0"/>
          <w:marTop w:val="0"/>
          <w:marBottom w:val="0"/>
          <w:divBdr>
            <w:top w:val="none" w:sz="0" w:space="0" w:color="auto"/>
            <w:left w:val="none" w:sz="0" w:space="0" w:color="auto"/>
            <w:bottom w:val="none" w:sz="0" w:space="0" w:color="auto"/>
            <w:right w:val="none" w:sz="0" w:space="0" w:color="auto"/>
          </w:divBdr>
          <w:divsChild>
            <w:div w:id="1323000770">
              <w:marLeft w:val="0"/>
              <w:marRight w:val="0"/>
              <w:marTop w:val="0"/>
              <w:marBottom w:val="0"/>
              <w:divBdr>
                <w:top w:val="none" w:sz="0" w:space="0" w:color="auto"/>
                <w:left w:val="none" w:sz="0" w:space="0" w:color="auto"/>
                <w:bottom w:val="none" w:sz="0" w:space="0" w:color="auto"/>
                <w:right w:val="none" w:sz="0" w:space="0" w:color="auto"/>
              </w:divBdr>
              <w:divsChild>
                <w:div w:id="185217390">
                  <w:marLeft w:val="0"/>
                  <w:marRight w:val="0"/>
                  <w:marTop w:val="0"/>
                  <w:marBottom w:val="0"/>
                  <w:divBdr>
                    <w:top w:val="none" w:sz="0" w:space="0" w:color="auto"/>
                    <w:left w:val="none" w:sz="0" w:space="0" w:color="auto"/>
                    <w:bottom w:val="none" w:sz="0" w:space="0" w:color="auto"/>
                    <w:right w:val="none" w:sz="0" w:space="0" w:color="auto"/>
                  </w:divBdr>
                  <w:divsChild>
                    <w:div w:id="729155685">
                      <w:marLeft w:val="0"/>
                      <w:marRight w:val="0"/>
                      <w:marTop w:val="0"/>
                      <w:marBottom w:val="0"/>
                      <w:divBdr>
                        <w:top w:val="none" w:sz="0" w:space="0" w:color="auto"/>
                        <w:left w:val="none" w:sz="0" w:space="0" w:color="auto"/>
                        <w:bottom w:val="none" w:sz="0" w:space="0" w:color="auto"/>
                        <w:right w:val="none" w:sz="0" w:space="0" w:color="auto"/>
                      </w:divBdr>
                      <w:divsChild>
                        <w:div w:id="495146778">
                          <w:marLeft w:val="0"/>
                          <w:marRight w:val="0"/>
                          <w:marTop w:val="0"/>
                          <w:marBottom w:val="0"/>
                          <w:divBdr>
                            <w:top w:val="none" w:sz="0" w:space="0" w:color="auto"/>
                            <w:left w:val="none" w:sz="0" w:space="0" w:color="auto"/>
                            <w:bottom w:val="none" w:sz="0" w:space="0" w:color="auto"/>
                            <w:right w:val="none" w:sz="0" w:space="0" w:color="auto"/>
                          </w:divBdr>
                          <w:divsChild>
                            <w:div w:id="1699237430">
                              <w:marLeft w:val="0"/>
                              <w:marRight w:val="0"/>
                              <w:marTop w:val="0"/>
                              <w:marBottom w:val="0"/>
                              <w:divBdr>
                                <w:top w:val="none" w:sz="0" w:space="0" w:color="auto"/>
                                <w:left w:val="none" w:sz="0" w:space="0" w:color="auto"/>
                                <w:bottom w:val="none" w:sz="0" w:space="0" w:color="auto"/>
                                <w:right w:val="none" w:sz="0" w:space="0" w:color="auto"/>
                              </w:divBdr>
                              <w:divsChild>
                                <w:div w:id="1828545125">
                                  <w:marLeft w:val="0"/>
                                  <w:marRight w:val="0"/>
                                  <w:marTop w:val="0"/>
                                  <w:marBottom w:val="0"/>
                                  <w:divBdr>
                                    <w:top w:val="none" w:sz="0" w:space="0" w:color="auto"/>
                                    <w:left w:val="none" w:sz="0" w:space="0" w:color="auto"/>
                                    <w:bottom w:val="none" w:sz="0" w:space="0" w:color="auto"/>
                                    <w:right w:val="none" w:sz="0" w:space="0" w:color="auto"/>
                                  </w:divBdr>
                                  <w:divsChild>
                                    <w:div w:id="602613128">
                                      <w:marLeft w:val="0"/>
                                      <w:marRight w:val="0"/>
                                      <w:marTop w:val="0"/>
                                      <w:marBottom w:val="0"/>
                                      <w:divBdr>
                                        <w:top w:val="none" w:sz="0" w:space="0" w:color="auto"/>
                                        <w:left w:val="none" w:sz="0" w:space="0" w:color="auto"/>
                                        <w:bottom w:val="none" w:sz="0" w:space="0" w:color="auto"/>
                                        <w:right w:val="none" w:sz="0" w:space="0" w:color="auto"/>
                                      </w:divBdr>
                                      <w:divsChild>
                                        <w:div w:id="926619370">
                                          <w:marLeft w:val="0"/>
                                          <w:marRight w:val="0"/>
                                          <w:marTop w:val="0"/>
                                          <w:marBottom w:val="0"/>
                                          <w:divBdr>
                                            <w:top w:val="none" w:sz="0" w:space="0" w:color="auto"/>
                                            <w:left w:val="none" w:sz="0" w:space="0" w:color="auto"/>
                                            <w:bottom w:val="none" w:sz="0" w:space="0" w:color="auto"/>
                                            <w:right w:val="none" w:sz="0" w:space="0" w:color="auto"/>
                                          </w:divBdr>
                                          <w:divsChild>
                                            <w:div w:id="1142505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25048347">
      <w:bodyDiv w:val="1"/>
      <w:marLeft w:val="0"/>
      <w:marRight w:val="0"/>
      <w:marTop w:val="0"/>
      <w:marBottom w:val="0"/>
      <w:divBdr>
        <w:top w:val="none" w:sz="0" w:space="0" w:color="auto"/>
        <w:left w:val="none" w:sz="0" w:space="0" w:color="auto"/>
        <w:bottom w:val="none" w:sz="0" w:space="0" w:color="auto"/>
        <w:right w:val="none" w:sz="0" w:space="0" w:color="auto"/>
      </w:divBdr>
      <w:divsChild>
        <w:div w:id="2068383193">
          <w:marLeft w:val="0"/>
          <w:marRight w:val="0"/>
          <w:marTop w:val="0"/>
          <w:marBottom w:val="0"/>
          <w:divBdr>
            <w:top w:val="none" w:sz="0" w:space="0" w:color="auto"/>
            <w:left w:val="none" w:sz="0" w:space="0" w:color="auto"/>
            <w:bottom w:val="none" w:sz="0" w:space="0" w:color="auto"/>
            <w:right w:val="none" w:sz="0" w:space="0" w:color="auto"/>
          </w:divBdr>
          <w:divsChild>
            <w:div w:id="614752920">
              <w:marLeft w:val="0"/>
              <w:marRight w:val="0"/>
              <w:marTop w:val="0"/>
              <w:marBottom w:val="0"/>
              <w:divBdr>
                <w:top w:val="none" w:sz="0" w:space="0" w:color="auto"/>
                <w:left w:val="none" w:sz="0" w:space="0" w:color="auto"/>
                <w:bottom w:val="none" w:sz="0" w:space="0" w:color="auto"/>
                <w:right w:val="none" w:sz="0" w:space="0" w:color="auto"/>
              </w:divBdr>
              <w:divsChild>
                <w:div w:id="384839751">
                  <w:marLeft w:val="0"/>
                  <w:marRight w:val="0"/>
                  <w:marTop w:val="0"/>
                  <w:marBottom w:val="0"/>
                  <w:divBdr>
                    <w:top w:val="none" w:sz="0" w:space="0" w:color="auto"/>
                    <w:left w:val="none" w:sz="0" w:space="0" w:color="auto"/>
                    <w:bottom w:val="none" w:sz="0" w:space="0" w:color="auto"/>
                    <w:right w:val="none" w:sz="0" w:space="0" w:color="auto"/>
                  </w:divBdr>
                  <w:divsChild>
                    <w:div w:id="1502547379">
                      <w:marLeft w:val="0"/>
                      <w:marRight w:val="0"/>
                      <w:marTop w:val="0"/>
                      <w:marBottom w:val="0"/>
                      <w:divBdr>
                        <w:top w:val="none" w:sz="0" w:space="0" w:color="auto"/>
                        <w:left w:val="none" w:sz="0" w:space="0" w:color="auto"/>
                        <w:bottom w:val="none" w:sz="0" w:space="0" w:color="auto"/>
                        <w:right w:val="none" w:sz="0" w:space="0" w:color="auto"/>
                      </w:divBdr>
                      <w:divsChild>
                        <w:div w:id="2025786908">
                          <w:marLeft w:val="0"/>
                          <w:marRight w:val="0"/>
                          <w:marTop w:val="0"/>
                          <w:marBottom w:val="0"/>
                          <w:divBdr>
                            <w:top w:val="none" w:sz="0" w:space="0" w:color="auto"/>
                            <w:left w:val="none" w:sz="0" w:space="0" w:color="auto"/>
                            <w:bottom w:val="none" w:sz="0" w:space="0" w:color="auto"/>
                            <w:right w:val="none" w:sz="0" w:space="0" w:color="auto"/>
                          </w:divBdr>
                          <w:divsChild>
                            <w:div w:id="641934321">
                              <w:marLeft w:val="0"/>
                              <w:marRight w:val="0"/>
                              <w:marTop w:val="0"/>
                              <w:marBottom w:val="0"/>
                              <w:divBdr>
                                <w:top w:val="none" w:sz="0" w:space="0" w:color="auto"/>
                                <w:left w:val="none" w:sz="0" w:space="0" w:color="auto"/>
                                <w:bottom w:val="none" w:sz="0" w:space="0" w:color="auto"/>
                                <w:right w:val="none" w:sz="0" w:space="0" w:color="auto"/>
                              </w:divBdr>
                              <w:divsChild>
                                <w:div w:id="200217078">
                                  <w:marLeft w:val="0"/>
                                  <w:marRight w:val="0"/>
                                  <w:marTop w:val="0"/>
                                  <w:marBottom w:val="0"/>
                                  <w:divBdr>
                                    <w:top w:val="none" w:sz="0" w:space="0" w:color="auto"/>
                                    <w:left w:val="none" w:sz="0" w:space="0" w:color="auto"/>
                                    <w:bottom w:val="none" w:sz="0" w:space="0" w:color="auto"/>
                                    <w:right w:val="none" w:sz="0" w:space="0" w:color="auto"/>
                                  </w:divBdr>
                                  <w:divsChild>
                                    <w:div w:id="258374291">
                                      <w:marLeft w:val="0"/>
                                      <w:marRight w:val="0"/>
                                      <w:marTop w:val="0"/>
                                      <w:marBottom w:val="0"/>
                                      <w:divBdr>
                                        <w:top w:val="none" w:sz="0" w:space="0" w:color="auto"/>
                                        <w:left w:val="none" w:sz="0" w:space="0" w:color="auto"/>
                                        <w:bottom w:val="none" w:sz="0" w:space="0" w:color="auto"/>
                                        <w:right w:val="none" w:sz="0" w:space="0" w:color="auto"/>
                                      </w:divBdr>
                                      <w:divsChild>
                                        <w:div w:id="408160787">
                                          <w:marLeft w:val="0"/>
                                          <w:marRight w:val="0"/>
                                          <w:marTop w:val="0"/>
                                          <w:marBottom w:val="0"/>
                                          <w:divBdr>
                                            <w:top w:val="none" w:sz="0" w:space="0" w:color="auto"/>
                                            <w:left w:val="none" w:sz="0" w:space="0" w:color="auto"/>
                                            <w:bottom w:val="none" w:sz="0" w:space="0" w:color="auto"/>
                                            <w:right w:val="none" w:sz="0" w:space="0" w:color="auto"/>
                                          </w:divBdr>
                                          <w:divsChild>
                                            <w:div w:id="885675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635</TotalTime>
  <Pages>5</Pages>
  <Words>1421</Words>
  <Characters>8103</Characters>
  <Application>Microsoft Office Word</Application>
  <DocSecurity>0</DocSecurity>
  <Lines>67</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9505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Алина</cp:lastModifiedBy>
  <cp:revision>25</cp:revision>
  <cp:lastPrinted>2015-02-12T08:56:00Z</cp:lastPrinted>
  <dcterms:created xsi:type="dcterms:W3CDTF">2015-02-03T17:20:00Z</dcterms:created>
  <dcterms:modified xsi:type="dcterms:W3CDTF">2016-04-19T18:17:00Z</dcterms:modified>
</cp:coreProperties>
</file>